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7EF2" w14:textId="688C94DF" w:rsidR="003D07EA" w:rsidRDefault="003D07EA" w:rsidP="003D07EA">
      <w:pPr>
        <w:ind w:left="-454" w:right="-39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D37DE6F" w14:textId="3A3C895F" w:rsidR="003D07EA" w:rsidRDefault="003D07EA" w:rsidP="003D07EA">
      <w:pPr>
        <w:ind w:right="-400" w:hanging="2"/>
        <w:jc w:val="center"/>
        <w:rPr>
          <w:rFonts w:ascii="Script MT Bold" w:eastAsia="Script MT Bold" w:hAnsi="Script MT Bold" w:cs="Script MT Bold"/>
          <w:color w:val="000000"/>
          <w:sz w:val="24"/>
          <w:szCs w:val="24"/>
        </w:rPr>
      </w:pPr>
    </w:p>
    <w:p w14:paraId="735D1DF7" w14:textId="54754E35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56537E2C" w14:textId="6A76B582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5C1C381F" w14:textId="755A6900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422259B2" w14:textId="31073790" w:rsidR="003D07EA" w:rsidRDefault="0088557D" w:rsidP="003D07EA">
      <w:pPr>
        <w:ind w:right="-400" w:hanging="2"/>
        <w:jc w:val="center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7CEB64BA" wp14:editId="6D843678">
            <wp:extent cx="6116320" cy="959485"/>
            <wp:effectExtent l="0" t="0" r="5080" b="5715"/>
            <wp:docPr id="1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chermata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4ACF" w14:textId="77777777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75F3DC15" w14:textId="05AD9B42"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7029EA32" w14:textId="130A7B59" w:rsidR="0088557D" w:rsidRDefault="0088557D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142AD07D" w14:textId="498D0601" w:rsidR="0088557D" w:rsidRDefault="0088557D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422C2FDA" w14:textId="77777777" w:rsidR="0088557D" w:rsidRDefault="0088557D" w:rsidP="003D07EA">
      <w:pPr>
        <w:ind w:right="-400" w:hanging="2"/>
        <w:jc w:val="center"/>
        <w:rPr>
          <w:b/>
          <w:i/>
          <w:sz w:val="18"/>
          <w:szCs w:val="18"/>
        </w:rPr>
      </w:pPr>
    </w:p>
    <w:p w14:paraId="5B29FCB2" w14:textId="77777777" w:rsidR="003D07EA" w:rsidRPr="0088557D" w:rsidRDefault="003D07EA">
      <w:pPr>
        <w:ind w:right="291"/>
        <w:jc w:val="center"/>
        <w:rPr>
          <w:b/>
          <w:spacing w:val="-10"/>
          <w:sz w:val="32"/>
          <w:lang w:val="en-US"/>
        </w:rPr>
      </w:pPr>
    </w:p>
    <w:p w14:paraId="19878449" w14:textId="40C18577" w:rsidR="00441374" w:rsidRDefault="0088557D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14:paraId="7EEA9718" w14:textId="77777777" w:rsidR="00441374" w:rsidRDefault="0088557D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14:paraId="08B364DD" w14:textId="77777777" w:rsidR="00441374" w:rsidRDefault="00441374">
      <w:pPr>
        <w:pStyle w:val="Corpotesto"/>
        <w:rPr>
          <w:b/>
        </w:rPr>
      </w:pPr>
    </w:p>
    <w:p w14:paraId="70E947ED" w14:textId="77777777" w:rsidR="003D07EA" w:rsidRDefault="003D07EA">
      <w:pPr>
        <w:pStyle w:val="Corpotesto"/>
        <w:rPr>
          <w:b/>
        </w:rPr>
      </w:pPr>
    </w:p>
    <w:p w14:paraId="049FBFDE" w14:textId="77777777" w:rsidR="003D07EA" w:rsidRDefault="003D07EA">
      <w:pPr>
        <w:pStyle w:val="Corpotesto"/>
        <w:rPr>
          <w:b/>
        </w:rPr>
      </w:pPr>
    </w:p>
    <w:p w14:paraId="2B2068E4" w14:textId="77777777" w:rsidR="00441374" w:rsidRDefault="00441374">
      <w:pPr>
        <w:pStyle w:val="Corpotesto"/>
        <w:spacing w:before="40"/>
        <w:rPr>
          <w:b/>
        </w:rPr>
      </w:pPr>
    </w:p>
    <w:p w14:paraId="721C728E" w14:textId="77777777" w:rsidR="003D07EA" w:rsidRDefault="003D07EA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  <w:rPr>
          <w:spacing w:val="-2"/>
        </w:rPr>
      </w:pPr>
    </w:p>
    <w:p w14:paraId="1564BA3D" w14:textId="0073B612" w:rsidR="00441374" w:rsidRDefault="0088557D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14:paraId="54496D9B" w14:textId="77777777" w:rsidR="00441374" w:rsidRDefault="00441374">
      <w:pPr>
        <w:pStyle w:val="Corpotesto"/>
        <w:rPr>
          <w:sz w:val="20"/>
        </w:rPr>
      </w:pPr>
    </w:p>
    <w:p w14:paraId="1FFEBD09" w14:textId="77777777" w:rsidR="00441374" w:rsidRDefault="0088557D">
      <w:pPr>
        <w:pStyle w:val="Corpotesto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F975BE" wp14:editId="3226D164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592C2342" id="Graphic 8" o:spid="_x0000_s1026" style="position:absolute;margin-left:56.65pt;margin-top:15.85pt;width:26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gpEAIAAFsEAAAOAAAAZHJzL2Uyb0RvYy54bWysVMFu2zAMvQ/YPwi6L05SL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d3cf58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AA6C110" w14:textId="77777777" w:rsidR="00441374" w:rsidRDefault="00441374">
      <w:pPr>
        <w:pStyle w:val="Corpotesto"/>
        <w:spacing w:before="240"/>
      </w:pPr>
    </w:p>
    <w:p w14:paraId="3A493E88" w14:textId="77777777" w:rsidR="00441374" w:rsidRDefault="0088557D">
      <w:pPr>
        <w:pStyle w:val="Corpotesto"/>
        <w:tabs>
          <w:tab w:val="left" w:pos="3768"/>
          <w:tab w:val="left" w:pos="6137"/>
        </w:tabs>
        <w:ind w:left="19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spellStart"/>
      <w:proofErr w:type="gram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14:paraId="26F0B855" w14:textId="77777777" w:rsidR="00441374" w:rsidRDefault="00441374">
      <w:pPr>
        <w:pStyle w:val="Corpotesto"/>
        <w:spacing w:before="240"/>
      </w:pPr>
    </w:p>
    <w:p w14:paraId="7BDC4EF2" w14:textId="77777777" w:rsidR="00441374" w:rsidRDefault="0088557D">
      <w:pPr>
        <w:pStyle w:val="Corpotesto"/>
        <w:tabs>
          <w:tab w:val="left" w:pos="3693"/>
        </w:tabs>
        <w:ind w:left="192"/>
      </w:pPr>
      <w:r>
        <w:t xml:space="preserve">frequentante la classe </w:t>
      </w:r>
      <w:r>
        <w:rPr>
          <w:u w:val="single"/>
        </w:rPr>
        <w:tab/>
      </w:r>
    </w:p>
    <w:p w14:paraId="4DCD9159" w14:textId="77777777" w:rsidR="00441374" w:rsidRDefault="00441374">
      <w:pPr>
        <w:pStyle w:val="Corpotesto"/>
        <w:spacing w:before="240"/>
      </w:pPr>
    </w:p>
    <w:p w14:paraId="624DF1D9" w14:textId="77777777" w:rsidR="00441374" w:rsidRDefault="0088557D">
      <w:pPr>
        <w:pStyle w:val="Corpotesto"/>
        <w:spacing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14:paraId="63440EF6" w14:textId="77777777" w:rsidR="00441374" w:rsidRDefault="00441374">
      <w:pPr>
        <w:spacing w:line="276" w:lineRule="auto"/>
        <w:jc w:val="both"/>
        <w:sectPr w:rsidR="00441374" w:rsidSect="0088557D">
          <w:pgSz w:w="11910" w:h="16840"/>
          <w:pgMar w:top="84" w:right="640" w:bottom="280" w:left="940" w:header="720" w:footer="720" w:gutter="0"/>
          <w:cols w:space="720"/>
        </w:sectPr>
      </w:pPr>
    </w:p>
    <w:p w14:paraId="44FEDA3E" w14:textId="77777777" w:rsidR="00441374" w:rsidRDefault="0088557D" w:rsidP="0088557D">
      <w:pPr>
        <w:pStyle w:val="Corpotesto"/>
        <w:spacing w:before="77"/>
        <w:ind w:right="343"/>
      </w:pPr>
      <w:r>
        <w:lastRenderedPageBreak/>
        <w:t>N</w:t>
      </w:r>
      <w:r>
        <w:t>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 xml:space="preserve">nella </w:t>
      </w:r>
      <w:r>
        <w:t>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0007656D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14:paraId="36CAC577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1C0628EC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14:paraId="335C99D0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14:paraId="02857D42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14:paraId="56230566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14:paraId="1892EB48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14:paraId="5758EFBD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14:paraId="09F2038D" w14:textId="77777777" w:rsidR="00441374" w:rsidRDefault="00441374">
      <w:pPr>
        <w:pStyle w:val="Corpotesto"/>
      </w:pPr>
    </w:p>
    <w:p w14:paraId="247EDC31" w14:textId="77777777" w:rsidR="00441374" w:rsidRDefault="0088557D">
      <w:pPr>
        <w:pStyle w:val="Corpotesto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14:paraId="31D1FE79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14:paraId="601C240C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14:paraId="329FD420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14:paraId="38999B74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14:paraId="77ED8415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14:paraId="6DF11CC0" w14:textId="77777777" w:rsidR="00441374" w:rsidRDefault="0088557D">
      <w:pPr>
        <w:pStyle w:val="Corpotesto"/>
        <w:spacing w:before="276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14:paraId="55E8ED28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63DEF7AA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"/>
          <w:sz w:val="24"/>
        </w:rPr>
        <w:t>nformatica</w:t>
      </w:r>
    </w:p>
    <w:p w14:paraId="7BD01051" w14:textId="77777777" w:rsidR="00441374" w:rsidRDefault="0088557D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14:paraId="780EF247" w14:textId="77777777" w:rsidR="00441374" w:rsidRDefault="00441374">
      <w:pPr>
        <w:pStyle w:val="Corpotesto"/>
      </w:pPr>
    </w:p>
    <w:p w14:paraId="70717B8F" w14:textId="77777777" w:rsidR="00441374" w:rsidRDefault="0088557D">
      <w:pPr>
        <w:pStyle w:val="Corpotesto"/>
        <w:ind w:left="192" w:right="488"/>
        <w:jc w:val="both"/>
      </w:pPr>
      <w:r>
        <w:t xml:space="preserve">Tenendo conto di quanto sopra, del percorso di studi realizzato, degli interessi e delle attitudini dimostrate, delle competenze acquisite nei percorsi scolastici ed extrascolastici, si consiglia per la </w:t>
      </w:r>
      <w:r>
        <w:t>prosecuzione degli studi l’iscrizione al seguente percorso scolastico e formativo:</w:t>
      </w:r>
    </w:p>
    <w:p w14:paraId="4C9E2132" w14:textId="77777777" w:rsidR="00441374" w:rsidRDefault="00441374">
      <w:pPr>
        <w:pStyle w:val="Corpotesto"/>
      </w:pPr>
    </w:p>
    <w:p w14:paraId="696C6BEE" w14:textId="77777777" w:rsidR="00441374" w:rsidRDefault="0088557D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14:paraId="7F757175" w14:textId="77777777" w:rsidR="00441374" w:rsidRDefault="0088557D">
      <w:pPr>
        <w:ind w:left="476" w:right="489"/>
        <w:jc w:val="both"/>
        <w:rPr>
          <w:i/>
        </w:rPr>
      </w:pPr>
      <w:r>
        <w:rPr>
          <w:i/>
        </w:rPr>
        <w:t xml:space="preserve">I percorsi liceali forniscono allo studente gli strumenti culturali e metodologici affinché egli sia in grado di porsi, di fronte alle </w:t>
      </w:r>
      <w:r>
        <w:rPr>
          <w:i/>
        </w:rPr>
        <w:t>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</w:t>
      </w:r>
      <w:r>
        <w:rPr>
          <w:i/>
        </w:rPr>
        <w:t>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14:paraId="578E9A33" w14:textId="77777777" w:rsidR="00441374" w:rsidRDefault="00441374">
      <w:pPr>
        <w:pStyle w:val="Corpotesto"/>
        <w:rPr>
          <w:i/>
          <w:sz w:val="22"/>
        </w:rPr>
      </w:pPr>
    </w:p>
    <w:p w14:paraId="14BE8ABE" w14:textId="77777777" w:rsidR="00441374" w:rsidRDefault="00441374">
      <w:pPr>
        <w:pStyle w:val="Corpotesto"/>
        <w:spacing w:before="13"/>
        <w:rPr>
          <w:i/>
          <w:sz w:val="22"/>
        </w:rPr>
      </w:pPr>
    </w:p>
    <w:p w14:paraId="6CDD6A4C" w14:textId="77777777" w:rsidR="00441374" w:rsidRDefault="0088557D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14:paraId="0543C632" w14:textId="77777777" w:rsidR="00441374" w:rsidRDefault="00441374">
      <w:pPr>
        <w:pStyle w:val="Corpotesto"/>
        <w:spacing w:before="242"/>
        <w:rPr>
          <w:b/>
        </w:rPr>
      </w:pPr>
    </w:p>
    <w:p w14:paraId="141724E3" w14:textId="77777777" w:rsidR="00441374" w:rsidRDefault="0088557D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14:paraId="56EEDF32" w14:textId="77777777" w:rsidR="00441374" w:rsidRDefault="0088557D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14:paraId="24F56CFD" w14:textId="77777777" w:rsidR="00441374" w:rsidRDefault="0088557D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</w:t>
      </w:r>
      <w:r>
        <w:rPr>
          <w:i/>
        </w:rPr>
        <w:t xml:space="preserve">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14:paraId="7662E7FE" w14:textId="77777777" w:rsidR="00441374" w:rsidRDefault="00441374">
      <w:pPr>
        <w:pStyle w:val="Corpotesto"/>
        <w:spacing w:before="1"/>
        <w:rPr>
          <w:i/>
          <w:sz w:val="22"/>
        </w:rPr>
      </w:pPr>
    </w:p>
    <w:p w14:paraId="4B6B036B" w14:textId="77777777" w:rsidR="00441374" w:rsidRDefault="0088557D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14:paraId="636EFB5B" w14:textId="77777777" w:rsidR="00441374" w:rsidRDefault="00441374">
      <w:pPr>
        <w:pStyle w:val="Corpotesto"/>
        <w:rPr>
          <w:rFonts w:ascii="Symbol" w:hAnsi="Symbol"/>
          <w:sz w:val="20"/>
        </w:rPr>
      </w:pPr>
    </w:p>
    <w:p w14:paraId="2D29145E" w14:textId="77777777" w:rsidR="00441374" w:rsidRDefault="0088557D">
      <w:pPr>
        <w:pStyle w:val="Corpotesto"/>
        <w:spacing w:before="117"/>
        <w:rPr>
          <w:rFonts w:ascii="Symbol" w:hAnsi="Symbo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3BBB3A" wp14:editId="0C8A6801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D0F4E98" id="Graphic 9" o:spid="_x0000_s1026" style="position:absolute;margin-left:56.65pt;margin-top:19.3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ql1y1d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FF309E" w14:textId="77777777" w:rsidR="00441374" w:rsidRDefault="0088557D">
      <w:pPr>
        <w:spacing w:before="101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14:paraId="27F8E867" w14:textId="77777777" w:rsidR="00441374" w:rsidRDefault="0088557D">
      <w:pPr>
        <w:spacing w:before="1"/>
        <w:ind w:left="192"/>
        <w:rPr>
          <w:sz w:val="20"/>
        </w:rPr>
      </w:pPr>
      <w:bookmarkStart w:id="1" w:name="_bookmark1"/>
      <w:bookmarkEnd w:id="1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14:paraId="12F88A71" w14:textId="77777777" w:rsidR="00441374" w:rsidRDefault="00441374">
      <w:pPr>
        <w:rPr>
          <w:sz w:val="20"/>
        </w:rPr>
        <w:sectPr w:rsidR="00441374">
          <w:pgSz w:w="11910" w:h="16840"/>
          <w:pgMar w:top="1180" w:right="640" w:bottom="280" w:left="940" w:header="720" w:footer="720" w:gutter="0"/>
          <w:cols w:space="720"/>
        </w:sectPr>
      </w:pPr>
    </w:p>
    <w:p w14:paraId="63E3CE6A" w14:textId="77777777" w:rsidR="00441374" w:rsidRDefault="0088557D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14:paraId="3572AFA5" w14:textId="77777777" w:rsidR="00441374" w:rsidRDefault="0088557D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 xml:space="preserve">L’identità degli istituti tecnici si caratterizza per una solida base </w:t>
      </w:r>
      <w:r>
        <w:rPr>
          <w:i/>
        </w:rPr>
        <w:t>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 xml:space="preserve">agli studenti, in relazione all’esercizio di professioni tecniche, competenze linguistiche, storiche, giuridico- economiche, matematiche, </w:t>
      </w:r>
      <w:r>
        <w:rPr>
          <w:i/>
        </w:rPr>
        <w:t>scientifico-tecnologiche, tecnico-professionali e trasversali finalizzate all’inserimento nel mondo del lavoro e delle professioni e all’accesso all’università e all’istruzione tecnologica superiore.</w:t>
      </w:r>
    </w:p>
    <w:p w14:paraId="0BC91F71" w14:textId="77777777" w:rsidR="00441374" w:rsidRDefault="00441374">
      <w:pPr>
        <w:pStyle w:val="Corpotesto"/>
        <w:spacing w:before="155"/>
        <w:rPr>
          <w:i/>
          <w:sz w:val="22"/>
        </w:rPr>
      </w:pPr>
    </w:p>
    <w:p w14:paraId="3DC7E501" w14:textId="77777777" w:rsidR="00441374" w:rsidRDefault="0088557D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14:paraId="38A91E9F" w14:textId="77777777" w:rsidR="00441374" w:rsidRDefault="0088557D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</w:t>
      </w:r>
      <w:r>
        <w:rPr>
          <w:b/>
          <w:sz w:val="24"/>
        </w:rPr>
        <w:t>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14:paraId="4B0889A3" w14:textId="77777777" w:rsidR="00441374" w:rsidRDefault="0088557D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</w:t>
      </w:r>
      <w:r>
        <w:rPr>
          <w:i/>
        </w:rPr>
        <w:t>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14:paraId="2194FDD2" w14:textId="77777777" w:rsidR="00441374" w:rsidRDefault="00441374">
      <w:pPr>
        <w:pStyle w:val="Corpotesto"/>
        <w:spacing w:before="158"/>
        <w:rPr>
          <w:i/>
          <w:sz w:val="22"/>
        </w:rPr>
      </w:pPr>
    </w:p>
    <w:p w14:paraId="6BDA1F54" w14:textId="77777777" w:rsidR="00441374" w:rsidRDefault="0088557D">
      <w:pPr>
        <w:pStyle w:val="Titolo2"/>
        <w:tabs>
          <w:tab w:val="left" w:pos="4039"/>
        </w:tabs>
        <w:spacing w:before="1"/>
        <w:ind w:left="192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14:paraId="29F0C2A4" w14:textId="77777777" w:rsidR="00441374" w:rsidRDefault="00441374">
      <w:pPr>
        <w:pStyle w:val="Corpotesto"/>
        <w:rPr>
          <w:b/>
        </w:rPr>
      </w:pPr>
    </w:p>
    <w:p w14:paraId="6F69F1CF" w14:textId="77777777" w:rsidR="003D07EA" w:rsidRDefault="003D07EA" w:rsidP="003D07EA">
      <w:pPr>
        <w:tabs>
          <w:tab w:val="left" w:leader="underscore" w:pos="6584"/>
        </w:tabs>
      </w:pPr>
    </w:p>
    <w:p w14:paraId="31CE819D" w14:textId="2CDA6DFD" w:rsidR="003D07EA" w:rsidRDefault="003D07EA" w:rsidP="003D07EA">
      <w:pPr>
        <w:tabs>
          <w:tab w:val="left" w:leader="underscore" w:pos="6584"/>
        </w:tabs>
      </w:pPr>
    </w:p>
    <w:p w14:paraId="5037BDEF" w14:textId="6E6E0523" w:rsidR="003D07EA" w:rsidRDefault="003D07EA" w:rsidP="003D07EA">
      <w:pPr>
        <w:tabs>
          <w:tab w:val="left" w:leader="underscore" w:pos="6584"/>
        </w:tabs>
      </w:pPr>
      <w:r>
        <w:t xml:space="preserve">Data_____________   </w:t>
      </w:r>
    </w:p>
    <w:p w14:paraId="036645FF" w14:textId="77777777" w:rsidR="003D07EA" w:rsidRPr="003D07EA" w:rsidRDefault="003D07EA" w:rsidP="003D07EA">
      <w:pPr>
        <w:tabs>
          <w:tab w:val="left" w:leader="underscore" w:pos="6584"/>
        </w:tabs>
        <w:rPr>
          <w:sz w:val="24"/>
          <w:szCs w:val="24"/>
        </w:rPr>
      </w:pPr>
    </w:p>
    <w:p w14:paraId="47B3246A" w14:textId="77777777" w:rsidR="0088557D" w:rsidRPr="003D07EA" w:rsidRDefault="003D07EA" w:rsidP="0088557D">
      <w:pPr>
        <w:pStyle w:val="Corpotesto"/>
      </w:pP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  <w:r w:rsidRPr="003D07EA">
        <w:tab/>
      </w:r>
    </w:p>
    <w:tbl>
      <w:tblPr>
        <w:tblW w:w="0" w:type="auto"/>
        <w:tblInd w:w="6633" w:type="dxa"/>
        <w:tblLook w:val="04A0" w:firstRow="1" w:lastRow="0" w:firstColumn="1" w:lastColumn="0" w:noHBand="0" w:noVBand="1"/>
      </w:tblPr>
      <w:tblGrid>
        <w:gridCol w:w="3003"/>
      </w:tblGrid>
      <w:tr w:rsidR="0088557D" w:rsidRPr="00630B6B" w14:paraId="208E44F0" w14:textId="77777777" w:rsidTr="00633581">
        <w:trPr>
          <w:trHeight w:val="291"/>
        </w:trPr>
        <w:tc>
          <w:tcPr>
            <w:tcW w:w="3003" w:type="dxa"/>
            <w:shd w:val="clear" w:color="auto" w:fill="auto"/>
          </w:tcPr>
          <w:p w14:paraId="3E88C8DB" w14:textId="77777777" w:rsidR="0088557D" w:rsidRPr="00630B6B" w:rsidRDefault="0088557D" w:rsidP="00633581">
            <w:pPr>
              <w:jc w:val="center"/>
              <w:rPr>
                <w:rFonts w:ascii="Calibri" w:eastAsia="Calibri" w:hAnsi="Calibri" w:cs="Arial"/>
                <w:color w:val="222222"/>
                <w:shd w:val="clear" w:color="auto" w:fill="FFFFFF"/>
              </w:rPr>
            </w:pPr>
            <w:r w:rsidRPr="00630B6B">
              <w:rPr>
                <w:rFonts w:ascii="Calibri" w:eastAsia="Calibri" w:hAnsi="Calibri"/>
              </w:rPr>
              <w:t>IL DIRIGENTE SCOLASTICO</w:t>
            </w:r>
          </w:p>
        </w:tc>
      </w:tr>
      <w:tr w:rsidR="0088557D" w:rsidRPr="00630B6B" w14:paraId="0D2A8111" w14:textId="77777777" w:rsidTr="00633581">
        <w:trPr>
          <w:trHeight w:val="281"/>
        </w:trPr>
        <w:tc>
          <w:tcPr>
            <w:tcW w:w="3003" w:type="dxa"/>
            <w:shd w:val="clear" w:color="auto" w:fill="auto"/>
          </w:tcPr>
          <w:p w14:paraId="0CF77AB1" w14:textId="77777777" w:rsidR="0088557D" w:rsidRPr="00630B6B" w:rsidRDefault="0088557D" w:rsidP="00633581">
            <w:pPr>
              <w:jc w:val="center"/>
              <w:rPr>
                <w:rFonts w:ascii="Calibri" w:eastAsia="Calibri" w:hAnsi="Calibri" w:cs="Arial"/>
                <w:color w:val="222222"/>
                <w:shd w:val="clear" w:color="auto" w:fill="FFFFFF"/>
              </w:rPr>
            </w:pPr>
            <w:r w:rsidRPr="00630B6B">
              <w:rPr>
                <w:rFonts w:ascii="Calibri" w:eastAsia="Calibri" w:hAnsi="Calibri"/>
              </w:rPr>
              <w:t>Prof.ssa Francesca Lauria</w:t>
            </w:r>
          </w:p>
        </w:tc>
      </w:tr>
      <w:tr w:rsidR="0088557D" w:rsidRPr="00630B6B" w14:paraId="4ED52F65" w14:textId="77777777" w:rsidTr="00633581">
        <w:trPr>
          <w:trHeight w:val="291"/>
        </w:trPr>
        <w:tc>
          <w:tcPr>
            <w:tcW w:w="3003" w:type="dxa"/>
            <w:shd w:val="clear" w:color="auto" w:fill="auto"/>
          </w:tcPr>
          <w:p w14:paraId="32A61576" w14:textId="77777777" w:rsidR="0088557D" w:rsidRPr="00630B6B" w:rsidRDefault="0088557D" w:rsidP="00633581">
            <w:pPr>
              <w:rPr>
                <w:rFonts w:ascii="Calibri" w:eastAsia="Yu Mincho" w:hAnsi="Calibri"/>
                <w:sz w:val="13"/>
                <w:szCs w:val="13"/>
              </w:rPr>
            </w:pPr>
          </w:p>
          <w:p w14:paraId="289210C2" w14:textId="77777777" w:rsidR="0088557D" w:rsidRPr="00630B6B" w:rsidRDefault="0088557D" w:rsidP="00633581">
            <w:pPr>
              <w:jc w:val="center"/>
              <w:rPr>
                <w:rFonts w:ascii="Calibri" w:eastAsia="Yu Mincho" w:hAnsi="Calibri"/>
                <w:sz w:val="16"/>
                <w:szCs w:val="16"/>
              </w:rPr>
            </w:pPr>
            <w:r w:rsidRPr="00630B6B">
              <w:rPr>
                <w:rFonts w:ascii="Calibri" w:eastAsia="Yu Mincho" w:hAnsi="Calibri"/>
                <w:sz w:val="13"/>
                <w:szCs w:val="13"/>
              </w:rPr>
              <w:t xml:space="preserve">  Firma</w:t>
            </w:r>
            <w:r>
              <w:rPr>
                <w:rFonts w:ascii="Calibri" w:eastAsia="Yu Mincho" w:hAnsi="Calibri"/>
                <w:sz w:val="13"/>
                <w:szCs w:val="13"/>
              </w:rPr>
              <w:t>to digitalmente ai sensi del CAD</w:t>
            </w:r>
          </w:p>
          <w:p w14:paraId="0699A17F" w14:textId="77777777" w:rsidR="0088557D" w:rsidRPr="00630B6B" w:rsidRDefault="0088557D" w:rsidP="00633581">
            <w:pPr>
              <w:jc w:val="center"/>
              <w:rPr>
                <w:rFonts w:ascii="Calibri" w:eastAsia="Yu Mincho" w:hAnsi="Calibri"/>
                <w:sz w:val="16"/>
                <w:szCs w:val="16"/>
              </w:rPr>
            </w:pPr>
          </w:p>
        </w:tc>
      </w:tr>
    </w:tbl>
    <w:p w14:paraId="48A72FEC" w14:textId="3A32BE16" w:rsidR="003D07EA" w:rsidRPr="003D07EA" w:rsidRDefault="003D07EA" w:rsidP="0088557D">
      <w:pPr>
        <w:pStyle w:val="Corpotesto"/>
      </w:pPr>
    </w:p>
    <w:p w14:paraId="4B77AEA7" w14:textId="77777777" w:rsidR="00441374" w:rsidRPr="003D07EA" w:rsidRDefault="00441374">
      <w:pPr>
        <w:pStyle w:val="Corpotesto"/>
      </w:pPr>
    </w:p>
    <w:p w14:paraId="4974287D" w14:textId="77777777" w:rsidR="00441374" w:rsidRDefault="00441374">
      <w:pPr>
        <w:pStyle w:val="Corpotesto"/>
        <w:rPr>
          <w:sz w:val="20"/>
        </w:rPr>
      </w:pPr>
    </w:p>
    <w:p w14:paraId="08422BDD" w14:textId="77777777" w:rsidR="00441374" w:rsidRDefault="00441374">
      <w:pPr>
        <w:pStyle w:val="Corpotesto"/>
        <w:rPr>
          <w:sz w:val="20"/>
        </w:rPr>
      </w:pPr>
    </w:p>
    <w:p w14:paraId="6D9978B3" w14:textId="77777777" w:rsidR="00441374" w:rsidRDefault="00441374">
      <w:pPr>
        <w:pStyle w:val="Corpotesto"/>
        <w:rPr>
          <w:sz w:val="20"/>
        </w:rPr>
      </w:pPr>
    </w:p>
    <w:p w14:paraId="33B86CCE" w14:textId="77777777" w:rsidR="00441374" w:rsidRDefault="00441374">
      <w:pPr>
        <w:pStyle w:val="Corpotesto"/>
        <w:rPr>
          <w:sz w:val="20"/>
        </w:rPr>
      </w:pPr>
    </w:p>
    <w:p w14:paraId="4532E564" w14:textId="77777777" w:rsidR="00441374" w:rsidRDefault="00441374">
      <w:pPr>
        <w:pStyle w:val="Corpotesto"/>
        <w:rPr>
          <w:sz w:val="20"/>
        </w:rPr>
      </w:pPr>
    </w:p>
    <w:p w14:paraId="4C96FCE7" w14:textId="77777777" w:rsidR="00441374" w:rsidRDefault="00441374">
      <w:pPr>
        <w:pStyle w:val="Corpotesto"/>
        <w:rPr>
          <w:sz w:val="20"/>
        </w:rPr>
      </w:pPr>
    </w:p>
    <w:p w14:paraId="57710002" w14:textId="77777777" w:rsidR="00441374" w:rsidRDefault="00441374">
      <w:pPr>
        <w:pStyle w:val="Corpotesto"/>
        <w:rPr>
          <w:sz w:val="20"/>
        </w:rPr>
      </w:pPr>
    </w:p>
    <w:p w14:paraId="251A419E" w14:textId="77777777" w:rsidR="00441374" w:rsidRDefault="00441374">
      <w:pPr>
        <w:pStyle w:val="Corpotesto"/>
        <w:rPr>
          <w:sz w:val="20"/>
        </w:rPr>
      </w:pPr>
    </w:p>
    <w:p w14:paraId="7B540BA8" w14:textId="77777777" w:rsidR="00441374" w:rsidRDefault="00441374">
      <w:pPr>
        <w:pStyle w:val="Corpotesto"/>
        <w:rPr>
          <w:sz w:val="20"/>
        </w:rPr>
      </w:pPr>
    </w:p>
    <w:p w14:paraId="62503440" w14:textId="77777777" w:rsidR="00441374" w:rsidRDefault="00441374">
      <w:pPr>
        <w:pStyle w:val="Corpotesto"/>
        <w:rPr>
          <w:sz w:val="20"/>
        </w:rPr>
      </w:pPr>
    </w:p>
    <w:p w14:paraId="39F15DC8" w14:textId="77777777" w:rsidR="00441374" w:rsidRDefault="00441374">
      <w:pPr>
        <w:pStyle w:val="Corpotesto"/>
        <w:rPr>
          <w:sz w:val="20"/>
        </w:rPr>
      </w:pPr>
    </w:p>
    <w:p w14:paraId="7BA79606" w14:textId="77777777" w:rsidR="00441374" w:rsidRDefault="00441374">
      <w:pPr>
        <w:pStyle w:val="Corpotesto"/>
        <w:rPr>
          <w:sz w:val="20"/>
        </w:rPr>
      </w:pPr>
    </w:p>
    <w:p w14:paraId="5EDB7E26" w14:textId="5FF64CF1" w:rsidR="00441374" w:rsidRDefault="00441374" w:rsidP="003D07EA">
      <w:pPr>
        <w:pStyle w:val="Corpotesto"/>
        <w:spacing w:before="82"/>
        <w:rPr>
          <w:sz w:val="20"/>
        </w:rPr>
      </w:pPr>
    </w:p>
    <w:sectPr w:rsidR="00441374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5631"/>
    <w:multiLevelType w:val="hybridMultilevel"/>
    <w:tmpl w:val="DD941D18"/>
    <w:lvl w:ilvl="0" w:tplc="7AD6FBD6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5C184A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50961F3A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490A5C46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4BB4C85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42EE143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026D7A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10AE487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E94CA07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0633D3"/>
    <w:multiLevelType w:val="hybridMultilevel"/>
    <w:tmpl w:val="D4020132"/>
    <w:lvl w:ilvl="0" w:tplc="4406FCE0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96FDBA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1CE43A6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AC2EE4BA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3F089FBA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1C28A038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136C97EC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DC4A90E4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02B41962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69AA676D"/>
    <w:multiLevelType w:val="hybridMultilevel"/>
    <w:tmpl w:val="3324378E"/>
    <w:lvl w:ilvl="0" w:tplc="97B207F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0AAF98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D50A970C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20526B96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BD04B5BA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140A382E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AD7C06EA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81DC5176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9B2671CE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74"/>
    <w:rsid w:val="00314F90"/>
    <w:rsid w:val="00350507"/>
    <w:rsid w:val="003D07EA"/>
    <w:rsid w:val="00441374"/>
    <w:rsid w:val="0082085B"/>
    <w:rsid w:val="008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DE0"/>
  <w15:docId w15:val="{295F945B-555B-4B73-BC27-152C3B24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1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Calò</dc:creator>
  <cp:lastModifiedBy>Utente di Microsoft Office</cp:lastModifiedBy>
  <cp:revision>2</cp:revision>
  <dcterms:created xsi:type="dcterms:W3CDTF">2024-11-24T23:07:00Z</dcterms:created>
  <dcterms:modified xsi:type="dcterms:W3CDTF">2024-11-24T23:07:00Z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per Microsoft 365</vt:lpwstr>
  </property>
</Properties>
</file>