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2F" w:rsidRDefault="0005162F" w:rsidP="00EE5ED2">
      <w:pPr>
        <w:jc w:val="both"/>
        <w:rPr>
          <w:b/>
          <w:bCs/>
        </w:rPr>
      </w:pPr>
    </w:p>
    <w:p w:rsidR="0005162F" w:rsidRDefault="0005162F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proofErr w:type="spellStart"/>
      <w:r w:rsidRPr="00E22321">
        <w:rPr>
          <w:b/>
          <w:bCs/>
        </w:rPr>
        <w:t>All</w:t>
      </w:r>
      <w:proofErr w:type="spellEnd"/>
      <w:r w:rsidRPr="00E22321">
        <w:rPr>
          <w:b/>
          <w:bCs/>
        </w:rPr>
        <w:t>. 1</w:t>
      </w:r>
      <w:r w:rsidR="006C468A">
        <w:rPr>
          <w:b/>
          <w:bCs/>
        </w:rPr>
        <w:t xml:space="preserve"> MODELLO CANDIDATURA</w:t>
      </w:r>
    </w:p>
    <w:p w:rsidR="0005162F" w:rsidRPr="00E22321" w:rsidRDefault="0005162F" w:rsidP="00EE5ED2">
      <w:pPr>
        <w:jc w:val="both"/>
        <w:rPr>
          <w:b/>
          <w:bCs/>
        </w:rPr>
      </w:pP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Domanda di partecipazione alla selezione avente per oggetto la formazione, mediante procedura comparativa, degli elenchi di esperti, </w:t>
      </w:r>
      <w:r w:rsidR="006C7BBB">
        <w:rPr>
          <w:b/>
          <w:bCs/>
        </w:rPr>
        <w:t>estranei a</w:t>
      </w:r>
      <w:r w:rsidRPr="00E22321">
        <w:rPr>
          <w:b/>
          <w:bCs/>
        </w:rPr>
        <w:t>lla Pubblica Amministrazione,  per l’attuazione delle azioni di formazione riferite al “Piano Nazionale per la formazione dei docenti”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 </w:t>
      </w:r>
      <w:proofErr w:type="spellStart"/>
      <w:r w:rsidRPr="00E22321">
        <w:rPr>
          <w:b/>
          <w:bCs/>
        </w:rPr>
        <w:t>a.s.</w:t>
      </w:r>
      <w:proofErr w:type="spellEnd"/>
      <w:r w:rsidRPr="00E22321">
        <w:rPr>
          <w:b/>
          <w:bCs/>
        </w:rPr>
        <w:t xml:space="preserve"> 2016/2017 - AMBITO TERRITORIALE DELLA SICILIA 23 - RAGUSA</w:t>
      </w:r>
    </w:p>
    <w:p w:rsidR="00EE5ED2" w:rsidRPr="00E22321" w:rsidRDefault="00EE5ED2" w:rsidP="00EE5ED2">
      <w:pPr>
        <w:jc w:val="center"/>
      </w:pPr>
    </w:p>
    <w:p w:rsidR="00EE5ED2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Pr="00E22321">
        <w:t xml:space="preserve"> nato/a </w:t>
      </w:r>
      <w:proofErr w:type="spellStart"/>
      <w:r w:rsidRPr="00E22321">
        <w:t>a</w:t>
      </w:r>
      <w:proofErr w:type="spellEnd"/>
      <w:r w:rsidRPr="00E22321">
        <w:t xml:space="preserve"> ___________</w:t>
      </w:r>
      <w:r w:rsidR="00B248A4">
        <w:t>____________</w:t>
      </w:r>
      <w:r w:rsidRPr="00E22321">
        <w:t>il______________ residente a__________________________ in via/piazza____________________________</w:t>
      </w:r>
      <w:r w:rsidR="00B248A4">
        <w:t>_______________________</w:t>
      </w:r>
      <w:r w:rsidRPr="00E22321">
        <w:t>___n. ____________, C.F. __________________________________</w:t>
      </w:r>
      <w:r w:rsidR="00B248A4">
        <w:t>______________</w:t>
      </w:r>
      <w:r w:rsidRPr="00E22321">
        <w:t xml:space="preserve"> tel. _________________________ e-mail _____________________________________</w:t>
      </w:r>
    </w:p>
    <w:p w:rsidR="00B248A4" w:rsidRDefault="00B248A4" w:rsidP="00EE5ED2">
      <w:pPr>
        <w:spacing w:line="480" w:lineRule="auto"/>
        <w:jc w:val="both"/>
      </w:pPr>
    </w:p>
    <w:p w:rsidR="006E3580" w:rsidRPr="00E22321" w:rsidRDefault="006E3580" w:rsidP="00EE5ED2">
      <w:pPr>
        <w:spacing w:line="480" w:lineRule="auto"/>
        <w:jc w:val="both"/>
      </w:pPr>
    </w:p>
    <w:p w:rsidR="00EE5ED2" w:rsidRDefault="007253F8" w:rsidP="00B248A4">
      <w:pPr>
        <w:numPr>
          <w:ilvl w:val="0"/>
          <w:numId w:val="3"/>
        </w:numPr>
        <w:spacing w:line="480" w:lineRule="auto"/>
        <w:jc w:val="both"/>
      </w:pPr>
      <w:r>
        <w:t xml:space="preserve">In qualità di _______________ </w:t>
      </w:r>
      <w:r w:rsidR="00EE5ED2" w:rsidRPr="00E22321">
        <w:t xml:space="preserve">presso ________________________________di___________________, dal _________________, con ____ anni di servizio </w:t>
      </w:r>
    </w:p>
    <w:p w:rsidR="006E3580" w:rsidRPr="00E22321" w:rsidRDefault="006E3580" w:rsidP="006E3580">
      <w:pPr>
        <w:spacing w:line="480" w:lineRule="auto"/>
        <w:ind w:left="720"/>
        <w:jc w:val="both"/>
      </w:pPr>
    </w:p>
    <w:p w:rsidR="00EE5ED2" w:rsidRPr="00E22321" w:rsidRDefault="00EE5ED2" w:rsidP="00B248A4">
      <w:pPr>
        <w:spacing w:line="480" w:lineRule="auto"/>
        <w:ind w:left="720"/>
        <w:jc w:val="both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EE5ED2" w:rsidRPr="00E22321" w:rsidRDefault="00EE5ED2" w:rsidP="00EE5ED2">
      <w:pPr>
        <w:rPr>
          <w:b/>
          <w:bCs/>
          <w:i/>
          <w:iCs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Pr="00E22321">
        <w:rPr>
          <w:b/>
        </w:rPr>
        <w:t xml:space="preserve">ESPERTO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E80926" w:rsidRDefault="00E80926" w:rsidP="00E80926"/>
    <w:p w:rsidR="00EE5ED2" w:rsidRDefault="00EE5ED2" w:rsidP="00E80926">
      <w:pPr>
        <w:jc w:val="center"/>
        <w:rPr>
          <w:b/>
          <w:sz w:val="28"/>
          <w:szCs w:val="28"/>
        </w:rPr>
      </w:pPr>
      <w:r w:rsidRPr="00E22321">
        <w:rPr>
          <w:b/>
          <w:sz w:val="28"/>
          <w:szCs w:val="28"/>
        </w:rPr>
        <w:t>I CICLO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85"/>
        <w:gridCol w:w="249"/>
        <w:gridCol w:w="1418"/>
        <w:gridCol w:w="1559"/>
        <w:gridCol w:w="1841"/>
        <w:gridCol w:w="1558"/>
        <w:gridCol w:w="1416"/>
        <w:gridCol w:w="1417"/>
      </w:tblGrid>
      <w:tr w:rsidR="00E44A33" w:rsidRPr="00E22321" w:rsidTr="006E3580">
        <w:trPr>
          <w:jc w:val="center"/>
        </w:trPr>
        <w:tc>
          <w:tcPr>
            <w:tcW w:w="993" w:type="dxa"/>
            <w:gridSpan w:val="2"/>
            <w:shd w:val="clear" w:color="auto" w:fill="auto"/>
          </w:tcPr>
          <w:p w:rsidR="00E44A33" w:rsidRPr="00E22321" w:rsidRDefault="00E44A33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2</w:t>
            </w:r>
          </w:p>
          <w:p w:rsidR="00E44A33" w:rsidRPr="00E22321" w:rsidRDefault="00E44A33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DIDATTICA PER COMPETENZE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4A33" w:rsidRPr="00E22321" w:rsidRDefault="00E44A33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2</w:t>
            </w:r>
          </w:p>
          <w:p w:rsidR="00E44A33" w:rsidRPr="00E22321" w:rsidRDefault="00E44A33" w:rsidP="00D10D81">
            <w:pPr>
              <w:jc w:val="center"/>
              <w:rPr>
                <w:sz w:val="28"/>
                <w:szCs w:val="28"/>
              </w:rPr>
            </w:pPr>
            <w:r w:rsidRPr="00E22321">
              <w:rPr>
                <w:sz w:val="20"/>
                <w:szCs w:val="20"/>
              </w:rPr>
              <w:t>DIDATTICA PER COMPETENZE</w:t>
            </w:r>
          </w:p>
        </w:tc>
        <w:tc>
          <w:tcPr>
            <w:tcW w:w="1559" w:type="dxa"/>
            <w:shd w:val="clear" w:color="auto" w:fill="auto"/>
          </w:tcPr>
          <w:p w:rsidR="00E44A33" w:rsidRPr="00E22321" w:rsidRDefault="00E44A33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2</w:t>
            </w:r>
          </w:p>
          <w:p w:rsidR="00E44A33" w:rsidRPr="00E22321" w:rsidRDefault="00E44A33" w:rsidP="00D10D81">
            <w:pPr>
              <w:jc w:val="center"/>
              <w:rPr>
                <w:sz w:val="28"/>
                <w:szCs w:val="28"/>
              </w:rPr>
            </w:pPr>
            <w:r w:rsidRPr="00E22321">
              <w:rPr>
                <w:sz w:val="20"/>
                <w:szCs w:val="20"/>
              </w:rPr>
              <w:t>DIDATTICA PER COMPETENZE</w:t>
            </w:r>
          </w:p>
        </w:tc>
        <w:tc>
          <w:tcPr>
            <w:tcW w:w="1841" w:type="dxa"/>
            <w:shd w:val="clear" w:color="auto" w:fill="auto"/>
          </w:tcPr>
          <w:p w:rsidR="00E44A33" w:rsidRPr="00E22321" w:rsidRDefault="00E44A33" w:rsidP="00E80926">
            <w:pPr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3</w:t>
            </w:r>
          </w:p>
          <w:p w:rsidR="00E44A33" w:rsidRPr="00E22321" w:rsidRDefault="00E44A33" w:rsidP="00E80926">
            <w:pPr>
              <w:rPr>
                <w:sz w:val="28"/>
                <w:szCs w:val="20"/>
              </w:rPr>
            </w:pPr>
            <w:r w:rsidRPr="00E22321">
              <w:rPr>
                <w:sz w:val="20"/>
                <w:szCs w:val="20"/>
              </w:rPr>
              <w:t>COMPETENZE DIGITALI E NUOVI AMBIENTI PER L’APPRENDIMENTO</w:t>
            </w:r>
          </w:p>
        </w:tc>
        <w:tc>
          <w:tcPr>
            <w:tcW w:w="1558" w:type="dxa"/>
            <w:shd w:val="clear" w:color="auto" w:fill="auto"/>
          </w:tcPr>
          <w:p w:rsidR="00E44A33" w:rsidRPr="00E22321" w:rsidRDefault="00E44A33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3</w:t>
            </w:r>
          </w:p>
          <w:p w:rsidR="00E44A33" w:rsidRPr="00E22321" w:rsidRDefault="00E44A33" w:rsidP="00D10D81">
            <w:pPr>
              <w:jc w:val="center"/>
              <w:rPr>
                <w:sz w:val="28"/>
                <w:szCs w:val="28"/>
              </w:rPr>
            </w:pPr>
            <w:r w:rsidRPr="00E22321">
              <w:rPr>
                <w:sz w:val="20"/>
                <w:szCs w:val="20"/>
              </w:rPr>
              <w:t>COMPETENZE DIGITALI E NUOVI AMBIENTI PER L’APPRENDIMENTO</w:t>
            </w:r>
          </w:p>
        </w:tc>
        <w:tc>
          <w:tcPr>
            <w:tcW w:w="1416" w:type="dxa"/>
          </w:tcPr>
          <w:p w:rsidR="00E44A33" w:rsidRPr="00E22321" w:rsidRDefault="00E44A33" w:rsidP="00E44A33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3</w:t>
            </w:r>
          </w:p>
          <w:p w:rsidR="00E44A33" w:rsidRPr="00E22321" w:rsidRDefault="00E44A33" w:rsidP="00E44A33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COMPETENZE DIGITALI E NUOVI AMBIENTI PER L’APPRENDIMENTO</w:t>
            </w:r>
          </w:p>
        </w:tc>
        <w:tc>
          <w:tcPr>
            <w:tcW w:w="1417" w:type="dxa"/>
            <w:shd w:val="clear" w:color="auto" w:fill="auto"/>
          </w:tcPr>
          <w:p w:rsidR="00E44A33" w:rsidRPr="00E22321" w:rsidRDefault="00E44A33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3</w:t>
            </w:r>
          </w:p>
          <w:p w:rsidR="00E44A33" w:rsidRPr="00E22321" w:rsidRDefault="00E44A33" w:rsidP="00D10D81">
            <w:pPr>
              <w:jc w:val="center"/>
              <w:rPr>
                <w:sz w:val="28"/>
                <w:szCs w:val="28"/>
              </w:rPr>
            </w:pPr>
            <w:r w:rsidRPr="00E22321">
              <w:rPr>
                <w:sz w:val="20"/>
                <w:szCs w:val="20"/>
              </w:rPr>
              <w:t>COMPETENZE DIGITALI E NUOVI AMBIENTI PER L’APPRENDIMENTO</w:t>
            </w:r>
          </w:p>
        </w:tc>
      </w:tr>
      <w:tr w:rsidR="00E44A33" w:rsidRPr="00E22321" w:rsidTr="006E3580">
        <w:trPr>
          <w:jc w:val="center"/>
        </w:trPr>
        <w:tc>
          <w:tcPr>
            <w:tcW w:w="993" w:type="dxa"/>
            <w:gridSpan w:val="2"/>
            <w:shd w:val="clear" w:color="auto" w:fill="auto"/>
          </w:tcPr>
          <w:p w:rsidR="00E44A33" w:rsidRPr="00E22321" w:rsidRDefault="00E44A33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t>U.F. 1</w:t>
            </w:r>
          </w:p>
          <w:p w:rsidR="00E44A33" w:rsidRPr="00E22321" w:rsidRDefault="00E44A33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 xml:space="preserve">PROGETTARE PER COMPETENZE NEL I CICLO ( situazioni </w:t>
            </w:r>
            <w:proofErr w:type="spellStart"/>
            <w:r w:rsidRPr="00E22321">
              <w:rPr>
                <w:sz w:val="20"/>
                <w:szCs w:val="20"/>
              </w:rPr>
              <w:t>esperenzi</w:t>
            </w:r>
            <w:r w:rsidRPr="00E22321">
              <w:rPr>
                <w:sz w:val="20"/>
                <w:szCs w:val="20"/>
              </w:rPr>
              <w:lastRenderedPageBreak/>
              <w:t>ali</w:t>
            </w:r>
            <w:proofErr w:type="spellEnd"/>
            <w:r w:rsidRPr="00E22321">
              <w:rPr>
                <w:sz w:val="20"/>
                <w:szCs w:val="20"/>
              </w:rPr>
              <w:t xml:space="preserve">, </w:t>
            </w:r>
            <w:proofErr w:type="spellStart"/>
            <w:r w:rsidRPr="00E22321">
              <w:rPr>
                <w:sz w:val="20"/>
                <w:szCs w:val="20"/>
              </w:rPr>
              <w:t>setting</w:t>
            </w:r>
            <w:proofErr w:type="spellEnd"/>
            <w:r w:rsidRPr="00E22321">
              <w:rPr>
                <w:sz w:val="20"/>
                <w:szCs w:val="20"/>
              </w:rPr>
              <w:t xml:space="preserve"> formativi, nuove metodologie didattiche)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4A33" w:rsidRPr="00E22321" w:rsidRDefault="00E44A33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lastRenderedPageBreak/>
              <w:t>U.F. 2</w:t>
            </w:r>
          </w:p>
          <w:p w:rsidR="00E44A33" w:rsidRPr="00E22321" w:rsidRDefault="00E44A33" w:rsidP="00D10D81">
            <w:pPr>
              <w:jc w:val="center"/>
              <w:rPr>
                <w:sz w:val="28"/>
                <w:szCs w:val="28"/>
              </w:rPr>
            </w:pPr>
            <w:r w:rsidRPr="00E22321">
              <w:rPr>
                <w:sz w:val="20"/>
                <w:szCs w:val="20"/>
              </w:rPr>
              <w:t xml:space="preserve">DALLA PROGETTAZIONE PER COMPETENZE ALLA VALUTAZIONE AUTENTICA ( dalle </w:t>
            </w:r>
            <w:proofErr w:type="spellStart"/>
            <w:r w:rsidRPr="00E22321">
              <w:rPr>
                <w:sz w:val="20"/>
                <w:szCs w:val="20"/>
              </w:rPr>
              <w:t>uda</w:t>
            </w:r>
            <w:proofErr w:type="spellEnd"/>
            <w:r w:rsidRPr="00E22321">
              <w:rPr>
                <w:sz w:val="20"/>
                <w:szCs w:val="20"/>
              </w:rPr>
              <w:t xml:space="preserve"> alle </w:t>
            </w:r>
            <w:proofErr w:type="spellStart"/>
            <w:r w:rsidRPr="00E22321">
              <w:rPr>
                <w:sz w:val="20"/>
                <w:szCs w:val="20"/>
              </w:rPr>
              <w:t>uf</w:t>
            </w:r>
            <w:proofErr w:type="spellEnd"/>
            <w:r w:rsidRPr="00E22321">
              <w:rPr>
                <w:sz w:val="20"/>
                <w:szCs w:val="20"/>
              </w:rPr>
              <w:t xml:space="preserve">, compiti autentici e rubriche </w:t>
            </w:r>
            <w:r w:rsidRPr="00E22321">
              <w:rPr>
                <w:sz w:val="20"/>
                <w:szCs w:val="20"/>
              </w:rPr>
              <w:lastRenderedPageBreak/>
              <w:t>valutative)</w:t>
            </w:r>
          </w:p>
        </w:tc>
        <w:tc>
          <w:tcPr>
            <w:tcW w:w="1559" w:type="dxa"/>
            <w:shd w:val="clear" w:color="auto" w:fill="auto"/>
          </w:tcPr>
          <w:p w:rsidR="00E44A33" w:rsidRPr="00E22321" w:rsidRDefault="00E44A33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lastRenderedPageBreak/>
              <w:t>U.F. 3</w:t>
            </w:r>
          </w:p>
          <w:p w:rsidR="00E44A33" w:rsidRPr="00E22321" w:rsidRDefault="00E44A33" w:rsidP="00D10D81">
            <w:pPr>
              <w:jc w:val="center"/>
              <w:rPr>
                <w:sz w:val="28"/>
                <w:szCs w:val="28"/>
              </w:rPr>
            </w:pPr>
            <w:r w:rsidRPr="00E22321">
              <w:rPr>
                <w:sz w:val="20"/>
                <w:szCs w:val="20"/>
              </w:rPr>
              <w:t xml:space="preserve">PROGETTAZIONI DISCIPLINARI E TRASVERSALI PER COMPETENZE ( dal curricolo alla valutazione, modelli ed </w:t>
            </w:r>
            <w:r w:rsidRPr="00E22321">
              <w:rPr>
                <w:sz w:val="20"/>
                <w:szCs w:val="20"/>
              </w:rPr>
              <w:lastRenderedPageBreak/>
              <w:t>esemplificazioni per italiano e matematica)</w:t>
            </w:r>
          </w:p>
        </w:tc>
        <w:tc>
          <w:tcPr>
            <w:tcW w:w="1841" w:type="dxa"/>
            <w:shd w:val="clear" w:color="auto" w:fill="auto"/>
          </w:tcPr>
          <w:p w:rsidR="00E44A33" w:rsidRPr="00E22321" w:rsidRDefault="00E44A33" w:rsidP="00E80926">
            <w:pPr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lastRenderedPageBreak/>
              <w:t>U.F. 4</w:t>
            </w:r>
          </w:p>
          <w:p w:rsidR="00E44A33" w:rsidRPr="00E22321" w:rsidRDefault="00E44A33" w:rsidP="00E80926">
            <w:pPr>
              <w:rPr>
                <w:sz w:val="28"/>
                <w:szCs w:val="28"/>
              </w:rPr>
            </w:pPr>
            <w:r w:rsidRPr="00E22321">
              <w:rPr>
                <w:sz w:val="20"/>
                <w:szCs w:val="20"/>
              </w:rPr>
              <w:t>PIATTAFORME DIGITALI E SOFTWARE PER LA DIDATTICA INTEGRATA( LIM per la didattica, piattaforme virtuali, blog)</w:t>
            </w:r>
          </w:p>
        </w:tc>
        <w:tc>
          <w:tcPr>
            <w:tcW w:w="1558" w:type="dxa"/>
            <w:shd w:val="clear" w:color="auto" w:fill="auto"/>
          </w:tcPr>
          <w:p w:rsidR="00E44A33" w:rsidRPr="00E22321" w:rsidRDefault="00E44A33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t>U.F. 5</w:t>
            </w:r>
          </w:p>
          <w:p w:rsidR="00E44A33" w:rsidRPr="00E22321" w:rsidRDefault="00E44A33" w:rsidP="00D10D81">
            <w:pPr>
              <w:jc w:val="center"/>
              <w:rPr>
                <w:sz w:val="28"/>
                <w:szCs w:val="28"/>
              </w:rPr>
            </w:pPr>
            <w:r w:rsidRPr="00E22321">
              <w:rPr>
                <w:sz w:val="20"/>
                <w:szCs w:val="20"/>
              </w:rPr>
              <w:t xml:space="preserve">DIDATTICA PER COMPETENZE ATTRAVERSO L’USO DI METODOLOGIE INNOVATIVE </w:t>
            </w:r>
            <w:r w:rsidRPr="00E22321">
              <w:rPr>
                <w:sz w:val="28"/>
                <w:szCs w:val="28"/>
              </w:rPr>
              <w:t>(</w:t>
            </w:r>
            <w:r w:rsidRPr="00E22321">
              <w:rPr>
                <w:sz w:val="20"/>
                <w:szCs w:val="20"/>
              </w:rPr>
              <w:t>l’</w:t>
            </w:r>
            <w:proofErr w:type="spellStart"/>
            <w:r w:rsidRPr="00E22321">
              <w:rPr>
                <w:sz w:val="20"/>
                <w:szCs w:val="20"/>
              </w:rPr>
              <w:t>Inquiring</w:t>
            </w:r>
            <w:proofErr w:type="spellEnd"/>
            <w:r w:rsidRPr="00E22321">
              <w:rPr>
                <w:sz w:val="20"/>
                <w:szCs w:val="20"/>
              </w:rPr>
              <w:t xml:space="preserve"> web </w:t>
            </w:r>
            <w:proofErr w:type="spellStart"/>
            <w:r w:rsidRPr="00E22321">
              <w:rPr>
                <w:sz w:val="20"/>
                <w:szCs w:val="20"/>
              </w:rPr>
              <w:t>based</w:t>
            </w:r>
            <w:proofErr w:type="spellEnd"/>
            <w:r w:rsidRPr="00E22321">
              <w:rPr>
                <w:sz w:val="20"/>
                <w:szCs w:val="20"/>
              </w:rPr>
              <w:t xml:space="preserve"> </w:t>
            </w:r>
            <w:proofErr w:type="spellStart"/>
            <w:r w:rsidRPr="00E22321">
              <w:rPr>
                <w:sz w:val="20"/>
                <w:szCs w:val="20"/>
              </w:rPr>
              <w:lastRenderedPageBreak/>
              <w:t>learning</w:t>
            </w:r>
            <w:proofErr w:type="spellEnd"/>
            <w:r w:rsidRPr="00E22321">
              <w:rPr>
                <w:sz w:val="20"/>
                <w:szCs w:val="20"/>
              </w:rPr>
              <w:t xml:space="preserve"> e apprendimento per scoperta e il </w:t>
            </w:r>
            <w:proofErr w:type="spellStart"/>
            <w:r w:rsidRPr="00E22321">
              <w:rPr>
                <w:sz w:val="20"/>
                <w:szCs w:val="20"/>
              </w:rPr>
              <w:t>flipped</w:t>
            </w:r>
            <w:proofErr w:type="spellEnd"/>
            <w:r w:rsidRPr="00E22321">
              <w:rPr>
                <w:sz w:val="20"/>
                <w:szCs w:val="20"/>
              </w:rPr>
              <w:t xml:space="preserve"> </w:t>
            </w:r>
            <w:proofErr w:type="spellStart"/>
            <w:r w:rsidRPr="00E22321">
              <w:rPr>
                <w:sz w:val="20"/>
                <w:szCs w:val="20"/>
              </w:rPr>
              <w:t>teaching</w:t>
            </w:r>
            <w:proofErr w:type="spellEnd"/>
            <w:r w:rsidRPr="00E22321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E44A33" w:rsidRDefault="00E44A33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U.F.6 </w:t>
            </w:r>
          </w:p>
          <w:p w:rsidR="00E44A33" w:rsidRPr="00E44A33" w:rsidRDefault="00E44A33" w:rsidP="00D10D81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E44A33">
              <w:rPr>
                <w:sz w:val="20"/>
                <w:szCs w:val="20"/>
              </w:rPr>
              <w:t>RISORSE DIGITALI E DI RETE PER INSEGNARE E APPRENDERE</w:t>
            </w:r>
          </w:p>
          <w:p w:rsidR="00E44A33" w:rsidRPr="00E44A33" w:rsidRDefault="00E44A33" w:rsidP="00E44A33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44A33">
              <w:rPr>
                <w:sz w:val="20"/>
                <w:szCs w:val="20"/>
                <w:lang w:val="en-US"/>
              </w:rPr>
              <w:t xml:space="preserve">(learning object, </w:t>
            </w:r>
            <w:proofErr w:type="spellStart"/>
            <w:r w:rsidRPr="00E44A33">
              <w:rPr>
                <w:sz w:val="20"/>
                <w:szCs w:val="20"/>
                <w:lang w:val="en-US"/>
              </w:rPr>
              <w:lastRenderedPageBreak/>
              <w:t>contenuti</w:t>
            </w:r>
            <w:proofErr w:type="spellEnd"/>
            <w:r w:rsidRPr="00E44A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A33">
              <w:rPr>
                <w:sz w:val="20"/>
                <w:szCs w:val="20"/>
                <w:lang w:val="en-US"/>
              </w:rPr>
              <w:t>digitali</w:t>
            </w:r>
            <w:proofErr w:type="spellEnd"/>
            <w:r w:rsidRPr="00E44A33">
              <w:rPr>
                <w:sz w:val="20"/>
                <w:szCs w:val="20"/>
                <w:lang w:val="en-US"/>
              </w:rPr>
              <w:t xml:space="preserve">, blog, podcast, </w:t>
            </w:r>
            <w:proofErr w:type="spellStart"/>
            <w:r w:rsidRPr="00E44A33">
              <w:rPr>
                <w:sz w:val="20"/>
                <w:szCs w:val="20"/>
                <w:lang w:val="en-US"/>
              </w:rPr>
              <w:t>ecc</w:t>
            </w:r>
            <w:proofErr w:type="spellEnd"/>
            <w:r w:rsidRPr="00E44A33">
              <w:rPr>
                <w:sz w:val="20"/>
                <w:szCs w:val="20"/>
                <w:lang w:val="en-US"/>
              </w:rPr>
              <w:t>…)</w:t>
            </w:r>
            <w:r w:rsidRPr="00E44A3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E44A33" w:rsidRPr="00E44A33" w:rsidRDefault="00E44A33" w:rsidP="00E44A33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A33" w:rsidRPr="00E22321" w:rsidRDefault="00E44A33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>
              <w:rPr>
                <w:rFonts w:ascii="Calibri" w:hAnsi="Calibri"/>
                <w:b/>
                <w:sz w:val="22"/>
                <w:szCs w:val="22"/>
              </w:rPr>
              <w:t>.F. 7</w:t>
            </w:r>
          </w:p>
          <w:p w:rsidR="00E44A33" w:rsidRPr="00E22321" w:rsidRDefault="006530AE" w:rsidP="00D10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 E PENSIERO COMPUTAZIONALE</w:t>
            </w:r>
          </w:p>
        </w:tc>
      </w:tr>
      <w:tr w:rsidR="005D4F21" w:rsidRPr="00AC42C5" w:rsidTr="006E3580">
        <w:tblPrEx>
          <w:jc w:val="left"/>
        </w:tblPrEx>
        <w:trPr>
          <w:gridBefore w:val="1"/>
          <w:wBefore w:w="108" w:type="dxa"/>
          <w:trHeight w:val="851"/>
        </w:trPr>
        <w:tc>
          <w:tcPr>
            <w:tcW w:w="1134" w:type="dxa"/>
            <w:gridSpan w:val="2"/>
            <w:shd w:val="clear" w:color="auto" w:fill="auto"/>
          </w:tcPr>
          <w:p w:rsidR="005D4F21" w:rsidRPr="00E22321" w:rsidRDefault="005D4F21" w:rsidP="00FB22E0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383A7A" wp14:editId="602828E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217170</wp:posOffset>
                      </wp:positionV>
                      <wp:extent cx="314325" cy="295910"/>
                      <wp:effectExtent l="38100" t="38100" r="123825" b="123190"/>
                      <wp:wrapSquare wrapText="bothSides"/>
                      <wp:docPr id="23" name="Casella di tes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95910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F21" w:rsidRPr="00B248A4" w:rsidRDefault="005D4F21" w:rsidP="005D4F21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5227CC6" id="Casella di testo 23" o:spid="_x0000_s1026" style="position:absolute;left:0;text-align:left;margin-left:29.1pt;margin-top:17.1pt;width:24.75pt;height:2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D4F21" w:rsidRPr="00B248A4" w:rsidRDefault="005D4F21" w:rsidP="005D4F21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</w:tcPr>
          <w:p w:rsidR="005D4F21" w:rsidRDefault="005D4F21" w:rsidP="00FB22E0">
            <w:pPr>
              <w:jc w:val="center"/>
            </w:pPr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B6ADF6" wp14:editId="1E3CBA7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248285</wp:posOffset>
                      </wp:positionV>
                      <wp:extent cx="333375" cy="304800"/>
                      <wp:effectExtent l="38100" t="38100" r="123825" b="114300"/>
                      <wp:wrapSquare wrapText="bothSides"/>
                      <wp:docPr id="24" name="Casella di tes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F21" w:rsidRPr="00B248A4" w:rsidRDefault="005D4F21" w:rsidP="005D4F21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9399869" id="Casella di testo 24" o:spid="_x0000_s1027" style="position:absolute;left:0;text-align:left;margin-left:15.1pt;margin-top:19.55pt;width:26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D4F21" w:rsidRPr="00B248A4" w:rsidRDefault="005D4F21" w:rsidP="005D4F21">
                            <w:pPr>
                              <w:spacing w:after="200" w:line="276" w:lineRule="auto"/>
                              <w:contextualSpacing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:rsidR="005D4F21" w:rsidRDefault="005D4F21" w:rsidP="00FB22E0"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CA4A10" wp14:editId="5D8811B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227330</wp:posOffset>
                      </wp:positionV>
                      <wp:extent cx="314325" cy="295275"/>
                      <wp:effectExtent l="38100" t="38100" r="123825" b="123825"/>
                      <wp:wrapSquare wrapText="bothSides"/>
                      <wp:docPr id="25" name="Casella di tes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F21" w:rsidRPr="00B248A4" w:rsidRDefault="005D4F21" w:rsidP="005D4F21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26D1CD1" id="Casella di testo 25" o:spid="_x0000_s1028" style="position:absolute;margin-left:19.15pt;margin-top:17.9pt;width:24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D4F21" w:rsidRPr="00B248A4" w:rsidRDefault="005D4F21" w:rsidP="005D4F21">
                            <w:pPr>
                              <w:spacing w:after="200" w:line="276" w:lineRule="auto"/>
                              <w:contextualSpacing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1841" w:type="dxa"/>
            <w:shd w:val="clear" w:color="auto" w:fill="auto"/>
          </w:tcPr>
          <w:p w:rsidR="005D4F21" w:rsidRDefault="005D4F21" w:rsidP="00FB22E0"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1B90E3" wp14:editId="6492294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217805</wp:posOffset>
                      </wp:positionV>
                      <wp:extent cx="304800" cy="295275"/>
                      <wp:effectExtent l="38100" t="38100" r="114300" b="123825"/>
                      <wp:wrapSquare wrapText="bothSides"/>
                      <wp:docPr id="26" name="Casella di tes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F21" w:rsidRPr="00B248A4" w:rsidRDefault="005D4F21" w:rsidP="005D4F21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1A9CEFB" id="Casella di testo 26" o:spid="_x0000_s1029" style="position:absolute;margin-left:25.95pt;margin-top:17.15pt;width:24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D4F21" w:rsidRPr="00B248A4" w:rsidRDefault="005D4F21" w:rsidP="005D4F21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1558" w:type="dxa"/>
            <w:shd w:val="clear" w:color="auto" w:fill="auto"/>
          </w:tcPr>
          <w:p w:rsidR="005D4F21" w:rsidRDefault="005D4F21" w:rsidP="00FB22E0">
            <w:pPr>
              <w:jc w:val="center"/>
            </w:pPr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46A0AC" wp14:editId="6E8EC77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226695</wp:posOffset>
                      </wp:positionV>
                      <wp:extent cx="333375" cy="314325"/>
                      <wp:effectExtent l="38100" t="38100" r="123825" b="123825"/>
                      <wp:wrapSquare wrapText="bothSides"/>
                      <wp:docPr id="27" name="Casella di tes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F21" w:rsidRPr="00E80926" w:rsidRDefault="005D4F21" w:rsidP="005D4F21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4F78D8F" id="Casella di testo 27" o:spid="_x0000_s1030" style="position:absolute;left:0;text-align:left;margin-left:24.6pt;margin-top:17.85pt;width:26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D4F21" w:rsidRPr="00E80926" w:rsidRDefault="005D4F21" w:rsidP="005D4F21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1416" w:type="dxa"/>
            <w:shd w:val="clear" w:color="auto" w:fill="auto"/>
          </w:tcPr>
          <w:p w:rsidR="005D4F21" w:rsidRDefault="005D4F21" w:rsidP="00FB22E0">
            <w:pPr>
              <w:jc w:val="center"/>
            </w:pPr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861589" wp14:editId="10F520B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217805</wp:posOffset>
                      </wp:positionV>
                      <wp:extent cx="295275" cy="323850"/>
                      <wp:effectExtent l="38100" t="38100" r="123825" b="114300"/>
                      <wp:wrapSquare wrapText="bothSides"/>
                      <wp:docPr id="28" name="Casella di tes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23850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F21" w:rsidRPr="00B248A4" w:rsidRDefault="005D4F21" w:rsidP="005D4F21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E6DDFB4" id="Casella di testo 28" o:spid="_x0000_s1031" style="position:absolute;left:0;text-align:left;margin-left:25.45pt;margin-top:17.15pt;width:23.2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D4F21" w:rsidRPr="00B248A4" w:rsidRDefault="005D4F21" w:rsidP="005D4F21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1417" w:type="dxa"/>
          </w:tcPr>
          <w:p w:rsidR="005D4F21" w:rsidRPr="00AC42C5" w:rsidRDefault="005D4F21" w:rsidP="00FB22E0">
            <w:pPr>
              <w:jc w:val="center"/>
              <w:rPr>
                <w:noProof/>
              </w:rPr>
            </w:pPr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F5786E" wp14:editId="3219ED4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216535</wp:posOffset>
                      </wp:positionV>
                      <wp:extent cx="295275" cy="323850"/>
                      <wp:effectExtent l="38100" t="38100" r="123825" b="114300"/>
                      <wp:wrapSquare wrapText="bothSides"/>
                      <wp:docPr id="29" name="Casella di tes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D4F21" w:rsidRPr="00B248A4" w:rsidRDefault="005D4F21" w:rsidP="005D4F21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74D7A654" id="Casella di testo 29" o:spid="_x0000_s1032" style="position:absolute;left:0;text-align:left;margin-left:15.6pt;margin-top:17.05pt;width:23.2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" fillcolor="window" strokecolor="windowText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D4F21" w:rsidRPr="00B248A4" w:rsidRDefault="005D4F21" w:rsidP="005D4F21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</w:tbl>
    <w:p w:rsidR="005D4F21" w:rsidRDefault="005D4F21" w:rsidP="00EE5ED2">
      <w:pPr>
        <w:jc w:val="center"/>
        <w:rPr>
          <w:b/>
          <w:sz w:val="28"/>
          <w:szCs w:val="28"/>
        </w:rPr>
      </w:pPr>
    </w:p>
    <w:p w:rsidR="00EE5ED2" w:rsidRPr="00E22321" w:rsidRDefault="00EE5ED2" w:rsidP="00EE5ED2">
      <w:pPr>
        <w:jc w:val="center"/>
        <w:rPr>
          <w:b/>
          <w:sz w:val="28"/>
          <w:szCs w:val="28"/>
        </w:rPr>
      </w:pPr>
      <w:r w:rsidRPr="00E22321">
        <w:rPr>
          <w:b/>
          <w:sz w:val="28"/>
          <w:szCs w:val="28"/>
        </w:rPr>
        <w:t xml:space="preserve">II CICLO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60"/>
        <w:gridCol w:w="1842"/>
        <w:gridCol w:w="1560"/>
        <w:gridCol w:w="1559"/>
        <w:gridCol w:w="1417"/>
      </w:tblGrid>
      <w:tr w:rsidR="006530AE" w:rsidRPr="00E22321" w:rsidTr="005D4F21">
        <w:tc>
          <w:tcPr>
            <w:tcW w:w="1135" w:type="dxa"/>
            <w:shd w:val="clear" w:color="auto" w:fill="auto"/>
          </w:tcPr>
          <w:p w:rsidR="006530AE" w:rsidRPr="00E22321" w:rsidRDefault="006530AE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2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DIDATTICA PER COMPETENZE</w:t>
            </w:r>
          </w:p>
        </w:tc>
        <w:tc>
          <w:tcPr>
            <w:tcW w:w="1417" w:type="dxa"/>
            <w:shd w:val="clear" w:color="auto" w:fill="auto"/>
          </w:tcPr>
          <w:p w:rsidR="006530AE" w:rsidRPr="00E22321" w:rsidRDefault="006530AE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2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DIDATTICA PER COMPETENZE</w:t>
            </w:r>
          </w:p>
        </w:tc>
        <w:tc>
          <w:tcPr>
            <w:tcW w:w="1560" w:type="dxa"/>
            <w:shd w:val="clear" w:color="auto" w:fill="auto"/>
          </w:tcPr>
          <w:p w:rsidR="006530AE" w:rsidRPr="00E22321" w:rsidRDefault="006530AE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2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DIDATTICA PER COMPETENZE</w:t>
            </w:r>
          </w:p>
        </w:tc>
        <w:tc>
          <w:tcPr>
            <w:tcW w:w="1842" w:type="dxa"/>
            <w:shd w:val="clear" w:color="auto" w:fill="auto"/>
          </w:tcPr>
          <w:p w:rsidR="006530AE" w:rsidRPr="00E22321" w:rsidRDefault="006530AE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3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COMPETENZE DIGITALI E NUOVI AMBIENTI PER L’APPRENDIMENTO</w:t>
            </w:r>
          </w:p>
        </w:tc>
        <w:tc>
          <w:tcPr>
            <w:tcW w:w="1560" w:type="dxa"/>
            <w:shd w:val="clear" w:color="auto" w:fill="auto"/>
          </w:tcPr>
          <w:p w:rsidR="006530AE" w:rsidRPr="00E22321" w:rsidRDefault="006530AE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3</w:t>
            </w:r>
          </w:p>
          <w:p w:rsidR="006530AE" w:rsidRPr="00E22321" w:rsidRDefault="006530AE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COMPETENZE DIGITALI E NUOVI AMBIENTI PER L’APPRENDIMENTO</w:t>
            </w:r>
          </w:p>
        </w:tc>
        <w:tc>
          <w:tcPr>
            <w:tcW w:w="1559" w:type="dxa"/>
            <w:shd w:val="clear" w:color="auto" w:fill="auto"/>
          </w:tcPr>
          <w:p w:rsidR="006530AE" w:rsidRPr="00E22321" w:rsidRDefault="006530AE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3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COMPETENZE DIGITALI E NUOVI AMBIENTI PER L’APPRENDIMENTO</w:t>
            </w:r>
          </w:p>
        </w:tc>
        <w:tc>
          <w:tcPr>
            <w:tcW w:w="1417" w:type="dxa"/>
          </w:tcPr>
          <w:p w:rsidR="006530AE" w:rsidRPr="00E22321" w:rsidRDefault="006530AE" w:rsidP="006530AE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3</w:t>
            </w:r>
          </w:p>
          <w:p w:rsidR="006530AE" w:rsidRPr="00E22321" w:rsidRDefault="006530AE" w:rsidP="006530AE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COMPETENZE DIGITALI E NUOVI AMBIENTI PER L’APPRENDIMENTO</w:t>
            </w:r>
          </w:p>
        </w:tc>
      </w:tr>
      <w:tr w:rsidR="006530AE" w:rsidRPr="00E22321" w:rsidTr="005D4F21">
        <w:tc>
          <w:tcPr>
            <w:tcW w:w="1135" w:type="dxa"/>
            <w:shd w:val="clear" w:color="auto" w:fill="auto"/>
          </w:tcPr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t>U.F. 1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 xml:space="preserve">PROGETTARE PER COMPETENZE NEL II CICLO ( situazioni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esperenziali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setting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 xml:space="preserve"> formativi, nuove metodologie didattiche)</w:t>
            </w:r>
          </w:p>
        </w:tc>
        <w:tc>
          <w:tcPr>
            <w:tcW w:w="1417" w:type="dxa"/>
            <w:shd w:val="clear" w:color="auto" w:fill="auto"/>
          </w:tcPr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t>U.F. 2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 xml:space="preserve">DALLA PROGETTAZIONE PER COMPETENZE ALLA VALUTAZIONE AUTENTICA ( dalle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uda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 xml:space="preserve"> alle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uf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>, compiti autentici e rubriche valutative)</w:t>
            </w:r>
          </w:p>
        </w:tc>
        <w:tc>
          <w:tcPr>
            <w:tcW w:w="1560" w:type="dxa"/>
            <w:shd w:val="clear" w:color="auto" w:fill="auto"/>
          </w:tcPr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t>U.F. 3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PROGETTARE PER COMPETENZE NEL RACCORDO TRA ORDINI DI SCUOLA (i curricoli ponte, i requisiti in ingresso, le competenze attese)</w:t>
            </w:r>
          </w:p>
        </w:tc>
        <w:tc>
          <w:tcPr>
            <w:tcW w:w="1842" w:type="dxa"/>
            <w:shd w:val="clear" w:color="auto" w:fill="auto"/>
          </w:tcPr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t>U.F. 4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PIATTAFORME DIGITALI E SOFTWARE PER LA DIDATTICA INTEGRATA</w:t>
            </w:r>
            <w:r w:rsidRPr="00E22321">
              <w:rPr>
                <w:rFonts w:ascii="Calibri" w:hAnsi="Calibri"/>
                <w:sz w:val="20"/>
                <w:szCs w:val="22"/>
              </w:rPr>
              <w:t>( LIM per la didattica, piattaforme virtuali, blog)</w:t>
            </w:r>
          </w:p>
        </w:tc>
        <w:tc>
          <w:tcPr>
            <w:tcW w:w="1560" w:type="dxa"/>
            <w:shd w:val="clear" w:color="auto" w:fill="auto"/>
          </w:tcPr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t>U.F. 5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DIDATTICA PER COMPETENZE ATTRAVERSO L’USO DI METODOLOGIE INNOVATIVE         (</w:t>
            </w:r>
            <w:r w:rsidRPr="00E22321">
              <w:rPr>
                <w:rFonts w:ascii="Calibri" w:eastAsia="Calibri" w:hAnsi="Calibri"/>
                <w:sz w:val="22"/>
                <w:szCs w:val="28"/>
              </w:rPr>
              <w:t xml:space="preserve">l’ </w:t>
            </w:r>
            <w:proofErr w:type="spellStart"/>
            <w:r w:rsidRPr="00E22321">
              <w:rPr>
                <w:rFonts w:ascii="Calibri" w:eastAsia="Calibri" w:hAnsi="Calibri"/>
                <w:sz w:val="22"/>
                <w:szCs w:val="28"/>
              </w:rPr>
              <w:t>Inquiring</w:t>
            </w:r>
            <w:proofErr w:type="spellEnd"/>
            <w:r w:rsidRPr="00E22321">
              <w:rPr>
                <w:rFonts w:ascii="Calibri" w:eastAsia="Calibri" w:hAnsi="Calibri"/>
                <w:sz w:val="22"/>
                <w:szCs w:val="28"/>
              </w:rPr>
              <w:t xml:space="preserve"> web </w:t>
            </w:r>
            <w:proofErr w:type="spellStart"/>
            <w:r w:rsidRPr="00E22321">
              <w:rPr>
                <w:rFonts w:ascii="Calibri" w:eastAsia="Calibri" w:hAnsi="Calibri"/>
                <w:sz w:val="22"/>
                <w:szCs w:val="28"/>
              </w:rPr>
              <w:t>based</w:t>
            </w:r>
            <w:proofErr w:type="spellEnd"/>
            <w:r w:rsidRPr="00E22321">
              <w:rPr>
                <w:rFonts w:ascii="Calibri" w:eastAsia="Calibri" w:hAnsi="Calibri"/>
                <w:sz w:val="22"/>
                <w:szCs w:val="28"/>
              </w:rPr>
              <w:t xml:space="preserve"> </w:t>
            </w:r>
            <w:proofErr w:type="spellStart"/>
            <w:r w:rsidRPr="00E22321">
              <w:rPr>
                <w:rFonts w:ascii="Calibri" w:eastAsia="Calibri" w:hAnsi="Calibri"/>
                <w:sz w:val="22"/>
                <w:szCs w:val="28"/>
              </w:rPr>
              <w:t>learning</w:t>
            </w:r>
            <w:proofErr w:type="spellEnd"/>
            <w:r w:rsidRPr="00E22321">
              <w:rPr>
                <w:rFonts w:ascii="Calibri" w:eastAsia="Calibri" w:hAnsi="Calibri"/>
                <w:sz w:val="22"/>
                <w:szCs w:val="28"/>
              </w:rPr>
              <w:t xml:space="preserve"> e apprendimento per scoperta</w:t>
            </w:r>
            <w:r w:rsidRPr="00E22321">
              <w:rPr>
                <w:rFonts w:ascii="Calibri" w:hAnsi="Calibri"/>
                <w:sz w:val="22"/>
                <w:szCs w:val="22"/>
              </w:rPr>
              <w:t xml:space="preserve"> e il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flipped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teaching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t>U.F. 6</w:t>
            </w:r>
          </w:p>
          <w:p w:rsidR="006530AE" w:rsidRPr="00E22321" w:rsidRDefault="006530AE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RISORSE DIGITALI E DI RETE PER INSEGNARE E APPRENDERE (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learning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object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 xml:space="preserve">, contenuti digitali, blog,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podcast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ecc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>…)</w:t>
            </w:r>
          </w:p>
        </w:tc>
        <w:tc>
          <w:tcPr>
            <w:tcW w:w="1417" w:type="dxa"/>
          </w:tcPr>
          <w:p w:rsidR="006530AE" w:rsidRPr="00E22321" w:rsidRDefault="006530AE" w:rsidP="006530AE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sz w:val="22"/>
                <w:szCs w:val="22"/>
              </w:rPr>
              <w:t>.F. 7</w:t>
            </w:r>
          </w:p>
          <w:p w:rsidR="006530AE" w:rsidRPr="00E22321" w:rsidRDefault="006530AE" w:rsidP="006530AE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CODING E PENSIERO COMPUTAZIONALE</w:t>
            </w:r>
          </w:p>
        </w:tc>
      </w:tr>
      <w:tr w:rsidR="006530AE" w:rsidRPr="00E22321" w:rsidTr="005D4F21">
        <w:trPr>
          <w:trHeight w:val="1061"/>
        </w:trPr>
        <w:tc>
          <w:tcPr>
            <w:tcW w:w="1135" w:type="dxa"/>
            <w:shd w:val="clear" w:color="auto" w:fill="auto"/>
          </w:tcPr>
          <w:p w:rsidR="006530AE" w:rsidRPr="00E22321" w:rsidRDefault="006530AE" w:rsidP="005D4F2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545DDF" wp14:editId="55A1EFC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217170</wp:posOffset>
                      </wp:positionV>
                      <wp:extent cx="314325" cy="295910"/>
                      <wp:effectExtent l="38100" t="38100" r="123825" b="123190"/>
                      <wp:wrapSquare wrapText="bothSides"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95910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0AE" w:rsidRPr="00B248A4" w:rsidRDefault="006530AE" w:rsidP="00E80926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E545DDF" id="Casella di testo 8" o:spid="_x0000_s1033" style="position:absolute;left:0;text-align:left;margin-left:29.1pt;margin-top:17.1pt;width:24.75pt;height: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6530AE" w:rsidRPr="00B248A4" w:rsidRDefault="006530AE" w:rsidP="00E80926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:rsidR="006530AE" w:rsidRDefault="006530AE" w:rsidP="00E80926">
            <w:pPr>
              <w:jc w:val="center"/>
            </w:pPr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7989BA" wp14:editId="11A580E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248285</wp:posOffset>
                      </wp:positionV>
                      <wp:extent cx="333375" cy="304800"/>
                      <wp:effectExtent l="38100" t="38100" r="123825" b="114300"/>
                      <wp:wrapSquare wrapText="bothSides"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0AE" w:rsidRPr="00B248A4" w:rsidRDefault="006530AE" w:rsidP="00E80926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07989BA" id="Casella di testo 9" o:spid="_x0000_s1034" style="position:absolute;left:0;text-align:left;margin-left:15.1pt;margin-top:19.55pt;width:26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6530AE" w:rsidRPr="00B248A4" w:rsidRDefault="006530AE" w:rsidP="00E80926">
                            <w:pPr>
                              <w:spacing w:after="200" w:line="276" w:lineRule="auto"/>
                              <w:contextualSpacing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auto"/>
          </w:tcPr>
          <w:p w:rsidR="006530AE" w:rsidRDefault="006530AE" w:rsidP="00E80926"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4E2F8D" wp14:editId="7382F8B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227330</wp:posOffset>
                      </wp:positionV>
                      <wp:extent cx="314325" cy="295275"/>
                      <wp:effectExtent l="38100" t="38100" r="123825" b="123825"/>
                      <wp:wrapSquare wrapText="bothSides"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0AE" w:rsidRPr="00B248A4" w:rsidRDefault="006530AE" w:rsidP="00E80926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54E2F8D" id="Casella di testo 10" o:spid="_x0000_s1035" style="position:absolute;margin-left:19.15pt;margin-top:17.9pt;width:24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6530AE" w:rsidRPr="00B248A4" w:rsidRDefault="006530AE" w:rsidP="00E80926">
                            <w:pPr>
                              <w:spacing w:after="200" w:line="276" w:lineRule="auto"/>
                              <w:contextualSpacing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auto"/>
          </w:tcPr>
          <w:p w:rsidR="006530AE" w:rsidRDefault="006530AE" w:rsidP="00E80926"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8C1259" wp14:editId="52A884A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217805</wp:posOffset>
                      </wp:positionV>
                      <wp:extent cx="304800" cy="295275"/>
                      <wp:effectExtent l="38100" t="38100" r="114300" b="123825"/>
                      <wp:wrapSquare wrapText="bothSides"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0AE" w:rsidRPr="00B248A4" w:rsidRDefault="006530AE" w:rsidP="00E80926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28C1259" id="Casella di testo 11" o:spid="_x0000_s1036" style="position:absolute;margin-left:25.95pt;margin-top:17.15pt;width:24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6530AE" w:rsidRPr="00B248A4" w:rsidRDefault="006530AE" w:rsidP="00E80926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6530AE" w:rsidRDefault="006530AE" w:rsidP="00E80926">
            <w:pPr>
              <w:jc w:val="center"/>
            </w:pPr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F69800" wp14:editId="0031F67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226695</wp:posOffset>
                      </wp:positionV>
                      <wp:extent cx="333375" cy="314325"/>
                      <wp:effectExtent l="38100" t="38100" r="123825" b="123825"/>
                      <wp:wrapSquare wrapText="bothSides"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0AE" w:rsidRPr="00E80926" w:rsidRDefault="006530AE" w:rsidP="00E80926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25F69800" id="Casella di testo 12" o:spid="_x0000_s1037" style="position:absolute;left:0;text-align:left;margin-left:24.6pt;margin-top:17.85pt;width:26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6530AE" w:rsidRPr="00E80926" w:rsidRDefault="006530AE" w:rsidP="00E80926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:rsidR="006530AE" w:rsidRDefault="006530AE" w:rsidP="00E80926">
            <w:pPr>
              <w:jc w:val="center"/>
            </w:pPr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CA05FC" wp14:editId="3C544F9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217805</wp:posOffset>
                      </wp:positionV>
                      <wp:extent cx="295275" cy="323850"/>
                      <wp:effectExtent l="38100" t="38100" r="123825" b="114300"/>
                      <wp:wrapSquare wrapText="bothSides"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23850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0AE" w:rsidRPr="00B248A4" w:rsidRDefault="006530AE" w:rsidP="00E80926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7CA05FC" id="Casella di testo 13" o:spid="_x0000_s1038" style="position:absolute;left:0;text-align:left;margin-left:25.45pt;margin-top:17.15pt;width:23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6530AE" w:rsidRPr="00B248A4" w:rsidRDefault="006530AE" w:rsidP="00E80926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1417" w:type="dxa"/>
          </w:tcPr>
          <w:p w:rsidR="006530AE" w:rsidRPr="00AC42C5" w:rsidRDefault="005D4F21" w:rsidP="00E80926">
            <w:pPr>
              <w:jc w:val="center"/>
              <w:rPr>
                <w:noProof/>
              </w:rPr>
            </w:pPr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620705" wp14:editId="17B4262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216535</wp:posOffset>
                      </wp:positionV>
                      <wp:extent cx="295275" cy="323850"/>
                      <wp:effectExtent l="38100" t="38100" r="123825" b="114300"/>
                      <wp:wrapSquare wrapText="bothSides"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D4F21" w:rsidRPr="00B248A4" w:rsidRDefault="005D4F21" w:rsidP="005D4F21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C620705" id="Casella di testo 14" o:spid="_x0000_s1039" style="position:absolute;left:0;text-align:left;margin-left:15.6pt;margin-top:17.05pt;width:23.2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" fillcolor="window" strokecolor="windowText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D4F21" w:rsidRPr="00B248A4" w:rsidRDefault="005D4F21" w:rsidP="005D4F21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</w:tbl>
    <w:p w:rsidR="00EE5ED2" w:rsidRPr="00E22321" w:rsidRDefault="00EE5ED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E22321">
        <w:rPr>
          <w:b/>
          <w:sz w:val="28"/>
          <w:szCs w:val="28"/>
        </w:rPr>
        <w:t>CPIA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418"/>
      </w:tblGrid>
      <w:tr w:rsidR="00EE5ED2" w:rsidRPr="00E22321" w:rsidTr="005D4F21">
        <w:tc>
          <w:tcPr>
            <w:tcW w:w="10490" w:type="dxa"/>
            <w:gridSpan w:val="2"/>
            <w:shd w:val="clear" w:color="auto" w:fill="auto"/>
          </w:tcPr>
          <w:p w:rsidR="00EE5ED2" w:rsidRPr="00E22321" w:rsidRDefault="00EE5ED2" w:rsidP="00D10D81">
            <w:pPr>
              <w:jc w:val="center"/>
              <w:rPr>
                <w:sz w:val="20"/>
                <w:szCs w:val="20"/>
              </w:rPr>
            </w:pPr>
            <w:r w:rsidRPr="00E22321">
              <w:rPr>
                <w:sz w:val="20"/>
                <w:szCs w:val="20"/>
              </w:rPr>
              <w:t>Priorità 2</w:t>
            </w:r>
          </w:p>
          <w:p w:rsidR="00EE5ED2" w:rsidRPr="00E22321" w:rsidRDefault="00EE5ED2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DIDATTICA PER COMPETENZE</w:t>
            </w:r>
          </w:p>
        </w:tc>
      </w:tr>
      <w:tr w:rsidR="00F55C72" w:rsidRPr="00E22321" w:rsidTr="005D4F21">
        <w:trPr>
          <w:trHeight w:val="964"/>
        </w:trPr>
        <w:tc>
          <w:tcPr>
            <w:tcW w:w="9072" w:type="dxa"/>
            <w:shd w:val="clear" w:color="auto" w:fill="auto"/>
          </w:tcPr>
          <w:p w:rsidR="00F55C72" w:rsidRDefault="00F55C72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55C72" w:rsidRPr="00E22321" w:rsidRDefault="00F55C72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321">
              <w:rPr>
                <w:rFonts w:ascii="Calibri" w:hAnsi="Calibri"/>
                <w:b/>
                <w:sz w:val="22"/>
                <w:szCs w:val="22"/>
              </w:rPr>
              <w:t>U.F. 1</w:t>
            </w:r>
          </w:p>
          <w:p w:rsidR="00F55C72" w:rsidRDefault="00F55C72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>PROGETTARE E INNOVARE LA DIDATTICA DEI PERCORSI IDA</w:t>
            </w:r>
          </w:p>
          <w:p w:rsidR="00F55C72" w:rsidRDefault="00F55C72" w:rsidP="00D10D81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22321">
              <w:rPr>
                <w:rFonts w:ascii="Calibri" w:hAnsi="Calibri"/>
                <w:sz w:val="20"/>
                <w:szCs w:val="20"/>
              </w:rPr>
              <w:t xml:space="preserve">( situazioni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esperenziali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E22321">
              <w:rPr>
                <w:rFonts w:ascii="Calibri" w:hAnsi="Calibri"/>
                <w:sz w:val="20"/>
                <w:szCs w:val="20"/>
              </w:rPr>
              <w:t>setting</w:t>
            </w:r>
            <w:proofErr w:type="spellEnd"/>
            <w:r w:rsidRPr="00E22321">
              <w:rPr>
                <w:rFonts w:ascii="Calibri" w:hAnsi="Calibri"/>
                <w:sz w:val="20"/>
                <w:szCs w:val="20"/>
              </w:rPr>
              <w:t xml:space="preserve"> formativi, nuove metodologie didattiche)</w:t>
            </w:r>
          </w:p>
        </w:tc>
        <w:tc>
          <w:tcPr>
            <w:tcW w:w="1418" w:type="dxa"/>
            <w:shd w:val="clear" w:color="auto" w:fill="auto"/>
          </w:tcPr>
          <w:p w:rsidR="00F55C72" w:rsidRPr="00E22321" w:rsidRDefault="00F55C72" w:rsidP="00F55C72">
            <w:pPr>
              <w:spacing w:after="200" w:line="276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AC4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E02E7F" wp14:editId="6B646AB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257810</wp:posOffset>
                      </wp:positionV>
                      <wp:extent cx="333375" cy="314325"/>
                      <wp:effectExtent l="38100" t="38100" r="123825" b="123825"/>
                      <wp:wrapSquare wrapText="bothSides"/>
                      <wp:docPr id="15" name="Casella di tes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55C72" w:rsidRPr="00E80926" w:rsidRDefault="00F55C72" w:rsidP="00F55C72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8E02E7F" id="Casella di testo 15" o:spid="_x0000_s1040" style="position:absolute;margin-left:20.65pt;margin-top:20.3pt;width:26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" fillcolor="window" strokecolor="windowText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F55C72" w:rsidRPr="00E80926" w:rsidRDefault="00F55C72" w:rsidP="00F55C7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</w:tbl>
    <w:p w:rsidR="00EE5ED2" w:rsidRPr="00E22321" w:rsidRDefault="00EE5ED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t>Laurea Vecchio Ordinamento in _________________________</w:t>
      </w:r>
      <w:r w:rsidRPr="00E22321">
        <w:rPr>
          <w:rFonts w:eastAsia="STKaiti"/>
          <w:lang w:eastAsia="ja-JP"/>
        </w:rPr>
        <w:t xml:space="preserve">/ </w:t>
      </w:r>
      <w:r w:rsidRPr="00E22321">
        <w:rPr>
          <w:noProof/>
        </w:rPr>
        <w:t>Laurea Magistrale di Nuovo Ordinamento in _________________________</w:t>
      </w:r>
      <w:r w:rsidRPr="00E22321">
        <w:rPr>
          <w:rFonts w:eastAsia="STKaiti"/>
          <w:lang w:eastAsia="ja-JP"/>
        </w:rPr>
        <w:t>/</w:t>
      </w:r>
      <w:r w:rsidRPr="00E22321">
        <w:rPr>
          <w:noProof/>
        </w:rPr>
        <w:t>Laurea Triennale in _________________ + Laurea Specialistica in _______________________,  conseguita/e nell’anno accademico __________________ , presso __________________________________________ con votazione _____________________________</w:t>
      </w:r>
    </w:p>
    <w:p w:rsidR="00EE5ED2" w:rsidRPr="00E22321" w:rsidRDefault="007253F8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t>Almeno n. 1 esperienza documentata</w:t>
      </w:r>
      <w:r w:rsidR="00EE5ED2" w:rsidRPr="00E22321">
        <w:rPr>
          <w:noProof/>
        </w:rPr>
        <w:t xml:space="preserve"> in qualità di formatore in corsi strettamente inerenti la tematica di candidatura, rivolti al personale docente della Scuola, organizzati da Istituzioni scolastiche o Soggetti </w:t>
      </w:r>
      <w:r w:rsidR="00EE5ED2" w:rsidRPr="00E22321">
        <w:rPr>
          <w:bCs/>
        </w:rPr>
        <w:t>riconosciuti con Decreto Ministeriale di accreditamento e qualificazione per la formazione del personale della scuola, ai sensi della Direttiva 90/2003 e della Direttiva 170/2016 come sotto indicato: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adeguate competenze non formali/ formali </w:t>
      </w:r>
      <w:r w:rsidRPr="00E22321">
        <w:rPr>
          <w:i/>
          <w:sz w:val="20"/>
          <w:szCs w:val="20"/>
        </w:rPr>
        <w:t>(indicare eventuale titolo e/o certificazione)</w:t>
      </w:r>
      <w:r w:rsidRPr="00E22321">
        <w:rPr>
          <w:sz w:val="20"/>
          <w:szCs w:val="20"/>
        </w:rPr>
        <w:t xml:space="preserve"> </w:t>
      </w:r>
      <w:r w:rsidRPr="00E22321">
        <w:t xml:space="preserve">____________________di tipo informatico,  nell’utilizzo di Internet e della posta elettronica e di conoscenza dei principali strumenti di office </w:t>
      </w:r>
      <w:proofErr w:type="spellStart"/>
      <w:r w:rsidRPr="00E22321">
        <w:t>automation</w:t>
      </w:r>
      <w:proofErr w:type="spellEnd"/>
      <w:r w:rsidRPr="00E22321">
        <w:t xml:space="preserve"> 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Pr="00E22321">
        <w:rPr>
          <w:i/>
        </w:rPr>
        <w:t xml:space="preserve"> 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EE5ED2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EE5ED2" w:rsidRDefault="00EE5ED2" w:rsidP="00EE5ED2">
      <w:pPr>
        <w:jc w:val="center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>Inoltre, di essere in possesso dei sotto elencati titoli culturali e professionali previsti dall’art. 5 dell’Avviso:</w:t>
      </w:r>
    </w:p>
    <w:p w:rsidR="0005162F" w:rsidRPr="00E22321" w:rsidRDefault="0005162F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 xml:space="preserve"> Ulteriori esperienze documentate in qualità di  </w:t>
            </w:r>
            <w:r w:rsidRPr="00E22321">
              <w:rPr>
                <w:b/>
                <w:sz w:val="22"/>
                <w:szCs w:val="22"/>
              </w:rPr>
              <w:t>formatore in corsi strettamente inerenti la tematica di candidatura</w:t>
            </w:r>
            <w:r w:rsidRPr="00E22321">
              <w:rPr>
                <w:sz w:val="22"/>
                <w:szCs w:val="22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3</w:t>
            </w:r>
          </w:p>
        </w:tc>
      </w:tr>
    </w:tbl>
    <w:p w:rsidR="00EE5ED2" w:rsidRPr="00E22321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22321">
              <w:t xml:space="preserve"> </w:t>
            </w:r>
            <w:r w:rsidRPr="00E22321">
              <w:rPr>
                <w:sz w:val="22"/>
                <w:szCs w:val="22"/>
              </w:rPr>
              <w:t>Pubblicazioni, anche multimediali, e/o contenuti didattici digitali inerenti la tematica la candidatura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22321">
              <w:rPr>
                <w:rFonts w:ascii="Calibri" w:hAnsi="Calibri"/>
              </w:rPr>
              <w:t xml:space="preserve"> </w:t>
            </w:r>
            <w:r w:rsidRPr="00E22321">
              <w:rPr>
                <w:sz w:val="22"/>
                <w:szCs w:val="22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per il conseguimento del titolo di "dottorato di ricerca”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</w:tbl>
    <w:p w:rsidR="00EE5ED2" w:rsidRPr="00E22321" w:rsidRDefault="00EE5ED2" w:rsidP="00EE5E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22321">
        <w:rPr>
          <w:rFonts w:ascii="Arial" w:hAnsi="Arial" w:cs="Arial"/>
          <w:sz w:val="20"/>
          <w:szCs w:val="20"/>
        </w:rPr>
        <w:tab/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E22321">
        <w:t>Come previsto dall’Avviso, allega: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1.    CV formato europeo sottoscritto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2.    Copia di un documento di identità valido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3. </w:t>
      </w:r>
      <w:r w:rsidRPr="00E22321">
        <w:tab/>
        <w:t xml:space="preserve"> N. _______ schede (</w:t>
      </w:r>
      <w:proofErr w:type="spellStart"/>
      <w:r w:rsidRPr="00E22321">
        <w:t>All</w:t>
      </w:r>
      <w:proofErr w:type="spellEnd"/>
      <w:r w:rsidRPr="00E22321">
        <w:t>. 2) di presentazione dei progetti esecutivi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4.    Liberatoria per la pubblicazione on line dei materiali didattici prodotti (</w:t>
      </w:r>
      <w:proofErr w:type="spellStart"/>
      <w:r w:rsidRPr="00E22321">
        <w:t>All</w:t>
      </w:r>
      <w:proofErr w:type="spellEnd"/>
      <w:r w:rsidRPr="00E22321">
        <w:t>. 3)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40" w:lineRule="exact"/>
        <w:jc w:val="both"/>
      </w:pPr>
    </w:p>
    <w:p w:rsidR="00BE6125" w:rsidRDefault="00BE6125" w:rsidP="00EE5ED2">
      <w:pPr>
        <w:widowControl w:val="0"/>
        <w:autoSpaceDE w:val="0"/>
        <w:autoSpaceDN w:val="0"/>
        <w:adjustRightInd w:val="0"/>
        <w:ind w:left="12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E22321">
        <w:t>Elegge come domicilio per le comunicazioni relative alla selezione: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  <w:r w:rsidRPr="00E22321">
        <w:t>□ residenza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E22321">
        <w:t>□ altra dimora: ___________________________________________</w:t>
      </w:r>
      <w:r w:rsidR="00F55C72">
        <w:t>________________________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5D4F21" w:rsidRDefault="005D4F21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E22321">
        <w:t>CONSENSO AL TRATTAMENTO DEI DATI PERSONALI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E22321">
        <w:t xml:space="preserve">Il/la sottoscritto/a con la presente, ai sensi degli articoli 13 e 23 del </w:t>
      </w:r>
      <w:proofErr w:type="spellStart"/>
      <w:r w:rsidRPr="00E22321">
        <w:t>D.Lgs.</w:t>
      </w:r>
      <w:proofErr w:type="spellEnd"/>
      <w:r w:rsidRPr="00E22321">
        <w:t xml:space="preserve"> 196/2003 (di seguito indicato come “Codice Privacy”) e successive modificazioni ed integrazioni, 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AUTORIZZA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</w:pPr>
      <w:r w:rsidRPr="00E22321">
        <w:t>L’IC Berlinguer di Ragusa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1E1CF5" w:rsidRDefault="00EE5ED2" w:rsidP="006E3580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data</w:t>
      </w:r>
      <w:r w:rsidR="00F55C72">
        <w:t xml:space="preserve"> 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</w:t>
      </w:r>
      <w:r w:rsidR="006E3580">
        <w:t xml:space="preserve"> </w:t>
      </w:r>
      <w:bookmarkStart w:id="0" w:name="_GoBack"/>
      <w:bookmarkEnd w:id="0"/>
    </w:p>
    <w:sectPr w:rsidR="001E1CF5" w:rsidSect="005D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2"/>
    <w:rsid w:val="0005162F"/>
    <w:rsid w:val="001900A8"/>
    <w:rsid w:val="001E1CF5"/>
    <w:rsid w:val="0057682F"/>
    <w:rsid w:val="005D4F21"/>
    <w:rsid w:val="006530AE"/>
    <w:rsid w:val="006C468A"/>
    <w:rsid w:val="006C7BBB"/>
    <w:rsid w:val="006E3580"/>
    <w:rsid w:val="007253F8"/>
    <w:rsid w:val="007F7A48"/>
    <w:rsid w:val="00B248A4"/>
    <w:rsid w:val="00BE6125"/>
    <w:rsid w:val="00E44A33"/>
    <w:rsid w:val="00E80926"/>
    <w:rsid w:val="00EE5ED2"/>
    <w:rsid w:val="00F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UTENTE</cp:lastModifiedBy>
  <cp:revision>11</cp:revision>
  <dcterms:created xsi:type="dcterms:W3CDTF">2017-03-02T11:35:00Z</dcterms:created>
  <dcterms:modified xsi:type="dcterms:W3CDTF">2017-03-06T11:13:00Z</dcterms:modified>
</cp:coreProperties>
</file>